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5E6C0" w14:textId="77777777" w:rsidR="00035213" w:rsidRPr="00561F54" w:rsidRDefault="00035213" w:rsidP="00035213">
      <w:pPr>
        <w:ind w:left="9540"/>
        <w:rPr>
          <w:b/>
          <w:sz w:val="22"/>
          <w:szCs w:val="22"/>
        </w:rPr>
      </w:pPr>
      <w:r w:rsidRPr="00561F54">
        <w:rPr>
          <w:b/>
          <w:sz w:val="22"/>
          <w:szCs w:val="22"/>
        </w:rPr>
        <w:t>УТВЕРЖДЕНО</w:t>
      </w:r>
    </w:p>
    <w:p w14:paraId="21A202A8" w14:textId="77777777" w:rsidR="00035213" w:rsidRPr="00561F54" w:rsidRDefault="00035213" w:rsidP="00035213">
      <w:pPr>
        <w:ind w:left="9540" w:right="-31"/>
        <w:rPr>
          <w:sz w:val="22"/>
          <w:szCs w:val="22"/>
        </w:rPr>
      </w:pPr>
      <w:r w:rsidRPr="00561F54">
        <w:rPr>
          <w:sz w:val="22"/>
          <w:szCs w:val="22"/>
        </w:rPr>
        <w:t>на заседании комиссии</w:t>
      </w:r>
    </w:p>
    <w:p w14:paraId="5F4CB5A1" w14:textId="77777777" w:rsidR="00035213" w:rsidRPr="00561F54" w:rsidRDefault="00035213" w:rsidP="00035213">
      <w:pPr>
        <w:ind w:left="9540" w:right="-190"/>
        <w:rPr>
          <w:sz w:val="22"/>
          <w:szCs w:val="22"/>
        </w:rPr>
      </w:pPr>
      <w:r w:rsidRPr="00561F54">
        <w:rPr>
          <w:sz w:val="22"/>
          <w:szCs w:val="22"/>
        </w:rPr>
        <w:t>по противодействию коррупции</w:t>
      </w:r>
    </w:p>
    <w:p w14:paraId="1CE0D016" w14:textId="77777777" w:rsidR="00035213" w:rsidRPr="00561F54" w:rsidRDefault="00035213" w:rsidP="00035213">
      <w:pPr>
        <w:ind w:left="9540" w:right="-190"/>
        <w:rPr>
          <w:sz w:val="22"/>
          <w:szCs w:val="22"/>
        </w:rPr>
      </w:pPr>
      <w:r w:rsidRPr="00561F54">
        <w:rPr>
          <w:sz w:val="22"/>
          <w:szCs w:val="22"/>
        </w:rPr>
        <w:t>УП «Минский хладокомбинат №2»</w:t>
      </w:r>
    </w:p>
    <w:p w14:paraId="779B935C" w14:textId="77777777" w:rsidR="00035213" w:rsidRPr="00561F54" w:rsidRDefault="00035213" w:rsidP="00035213">
      <w:pPr>
        <w:ind w:left="9540"/>
        <w:rPr>
          <w:sz w:val="22"/>
          <w:szCs w:val="22"/>
        </w:rPr>
      </w:pPr>
      <w:r w:rsidRPr="00561F54">
        <w:rPr>
          <w:sz w:val="22"/>
          <w:szCs w:val="22"/>
        </w:rPr>
        <w:t>протокол № 1</w:t>
      </w:r>
    </w:p>
    <w:p w14:paraId="3FBAD33B" w14:textId="77777777" w:rsidR="00035213" w:rsidRPr="001812D9" w:rsidRDefault="00035213" w:rsidP="00035213">
      <w:pPr>
        <w:ind w:left="9900"/>
        <w:rPr>
          <w:sz w:val="16"/>
          <w:szCs w:val="16"/>
        </w:rPr>
      </w:pPr>
    </w:p>
    <w:p w14:paraId="7D464AA2" w14:textId="77777777" w:rsidR="00035213" w:rsidRPr="00561F54" w:rsidRDefault="00035213" w:rsidP="00035213">
      <w:pPr>
        <w:jc w:val="center"/>
        <w:rPr>
          <w:b/>
          <w:sz w:val="22"/>
          <w:szCs w:val="22"/>
        </w:rPr>
      </w:pPr>
      <w:r w:rsidRPr="00561F54">
        <w:rPr>
          <w:b/>
          <w:sz w:val="22"/>
          <w:szCs w:val="22"/>
        </w:rPr>
        <w:t>ПЛАН РАБОТЫ</w:t>
      </w:r>
    </w:p>
    <w:p w14:paraId="0CAA1EA4" w14:textId="77777777" w:rsidR="00035213" w:rsidRPr="00561F54" w:rsidRDefault="00035213" w:rsidP="00035213">
      <w:pPr>
        <w:jc w:val="center"/>
        <w:rPr>
          <w:b/>
          <w:sz w:val="22"/>
          <w:szCs w:val="22"/>
        </w:rPr>
      </w:pPr>
      <w:r w:rsidRPr="00561F54">
        <w:rPr>
          <w:b/>
          <w:sz w:val="22"/>
          <w:szCs w:val="22"/>
        </w:rPr>
        <w:t>комиссии по противодействию коррупции УП «Минский хладокомбинат №2» на 2022 год</w:t>
      </w:r>
    </w:p>
    <w:p w14:paraId="756641BB" w14:textId="77777777" w:rsidR="00035213" w:rsidRPr="001812D9" w:rsidRDefault="00035213" w:rsidP="00035213">
      <w:pPr>
        <w:jc w:val="center"/>
        <w:rPr>
          <w:sz w:val="16"/>
          <w:szCs w:val="16"/>
        </w:rPr>
      </w:pP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6"/>
        <w:gridCol w:w="5431"/>
        <w:gridCol w:w="2552"/>
        <w:gridCol w:w="3332"/>
        <w:gridCol w:w="2137"/>
      </w:tblGrid>
      <w:tr w:rsidR="00035213" w:rsidRPr="00561F54" w14:paraId="7A9BF82E" w14:textId="77777777" w:rsidTr="007A1B69">
        <w:tc>
          <w:tcPr>
            <w:tcW w:w="1056" w:type="dxa"/>
          </w:tcPr>
          <w:p w14:paraId="6EF4A010" w14:textId="77777777" w:rsidR="00035213" w:rsidRPr="00561F54" w:rsidRDefault="00035213" w:rsidP="00165CF0">
            <w:pPr>
              <w:jc w:val="center"/>
              <w:rPr>
                <w:b/>
              </w:rPr>
            </w:pPr>
            <w:r w:rsidRPr="00561F54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5431" w:type="dxa"/>
          </w:tcPr>
          <w:p w14:paraId="39AD6CD7" w14:textId="77777777" w:rsidR="00035213" w:rsidRPr="00561F54" w:rsidRDefault="00035213" w:rsidP="00165CF0">
            <w:pPr>
              <w:jc w:val="center"/>
              <w:rPr>
                <w:b/>
              </w:rPr>
            </w:pPr>
            <w:r w:rsidRPr="00561F54">
              <w:rPr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552" w:type="dxa"/>
          </w:tcPr>
          <w:p w14:paraId="4D3544A7" w14:textId="77777777" w:rsidR="00035213" w:rsidRPr="00561F54" w:rsidRDefault="00035213" w:rsidP="00165CF0">
            <w:pPr>
              <w:jc w:val="center"/>
              <w:rPr>
                <w:b/>
              </w:rPr>
            </w:pPr>
            <w:r w:rsidRPr="00561F54">
              <w:rPr>
                <w:b/>
                <w:sz w:val="22"/>
                <w:szCs w:val="22"/>
              </w:rPr>
              <w:t>Срок исполнения</w:t>
            </w:r>
          </w:p>
        </w:tc>
        <w:tc>
          <w:tcPr>
            <w:tcW w:w="3332" w:type="dxa"/>
          </w:tcPr>
          <w:p w14:paraId="0F979EA0" w14:textId="77777777" w:rsidR="00035213" w:rsidRPr="00561F54" w:rsidRDefault="00035213" w:rsidP="00165CF0">
            <w:pPr>
              <w:jc w:val="center"/>
              <w:rPr>
                <w:b/>
              </w:rPr>
            </w:pPr>
            <w:r w:rsidRPr="00561F54">
              <w:rPr>
                <w:b/>
                <w:sz w:val="22"/>
                <w:szCs w:val="22"/>
              </w:rPr>
              <w:t>Ответственные</w:t>
            </w:r>
          </w:p>
        </w:tc>
        <w:tc>
          <w:tcPr>
            <w:tcW w:w="2137" w:type="dxa"/>
          </w:tcPr>
          <w:p w14:paraId="46AD1F70" w14:textId="77777777" w:rsidR="00035213" w:rsidRPr="00561F54" w:rsidRDefault="00035213" w:rsidP="00165CF0">
            <w:pPr>
              <w:jc w:val="center"/>
              <w:rPr>
                <w:b/>
              </w:rPr>
            </w:pPr>
            <w:r w:rsidRPr="00561F54">
              <w:rPr>
                <w:b/>
                <w:sz w:val="22"/>
                <w:szCs w:val="22"/>
              </w:rPr>
              <w:t xml:space="preserve">Примечание </w:t>
            </w:r>
          </w:p>
        </w:tc>
      </w:tr>
      <w:tr w:rsidR="00035213" w:rsidRPr="00561F54" w14:paraId="607CE042" w14:textId="77777777" w:rsidTr="007A1B69">
        <w:tc>
          <w:tcPr>
            <w:tcW w:w="1056" w:type="dxa"/>
          </w:tcPr>
          <w:p w14:paraId="4C8CFD83" w14:textId="77777777" w:rsidR="00035213" w:rsidRPr="00561F54" w:rsidRDefault="00035213" w:rsidP="00165CF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431" w:type="dxa"/>
          </w:tcPr>
          <w:p w14:paraId="57E66DB8" w14:textId="77777777" w:rsidR="00035213" w:rsidRPr="00561F54" w:rsidRDefault="00035213" w:rsidP="00165CF0">
            <w:pPr>
              <w:jc w:val="both"/>
            </w:pPr>
            <w:r w:rsidRPr="00561F54">
              <w:rPr>
                <w:sz w:val="22"/>
                <w:szCs w:val="22"/>
              </w:rPr>
              <w:t>Проведение заседаний комиссии по противодействию коррупции для рассмотрения и обсуждения вопросов о состоянии работы по борьбе с коррупцией на предприятии</w:t>
            </w:r>
          </w:p>
        </w:tc>
        <w:tc>
          <w:tcPr>
            <w:tcW w:w="2552" w:type="dxa"/>
          </w:tcPr>
          <w:p w14:paraId="23E8CA00" w14:textId="37E92B96" w:rsidR="00035213" w:rsidRPr="00561F54" w:rsidRDefault="00035213" w:rsidP="00035213">
            <w:pPr>
              <w:jc w:val="center"/>
            </w:pPr>
            <w:r w:rsidRPr="00561F54">
              <w:rPr>
                <w:sz w:val="22"/>
                <w:szCs w:val="22"/>
              </w:rPr>
              <w:t>Не реже 6 раз в год</w:t>
            </w:r>
          </w:p>
          <w:p w14:paraId="0739EEC4" w14:textId="6100E853" w:rsidR="00E10B15" w:rsidRPr="00561F54" w:rsidRDefault="00E10B15" w:rsidP="00035213">
            <w:pPr>
              <w:jc w:val="center"/>
            </w:pPr>
            <w:r w:rsidRPr="00561F54">
              <w:rPr>
                <w:sz w:val="22"/>
                <w:szCs w:val="22"/>
              </w:rPr>
              <w:t>Январь 2022</w:t>
            </w:r>
          </w:p>
          <w:p w14:paraId="7ADDAF36" w14:textId="10F6E934" w:rsidR="00E10B15" w:rsidRPr="00561F54" w:rsidRDefault="00E10B15" w:rsidP="00035213">
            <w:pPr>
              <w:jc w:val="center"/>
            </w:pPr>
            <w:r w:rsidRPr="00561F54">
              <w:rPr>
                <w:sz w:val="22"/>
                <w:szCs w:val="22"/>
              </w:rPr>
              <w:t>Апрель 2022</w:t>
            </w:r>
          </w:p>
          <w:p w14:paraId="3BB0F9F5" w14:textId="6B5D3CD7" w:rsidR="00E10B15" w:rsidRPr="00561F54" w:rsidRDefault="00E10B15" w:rsidP="00035213">
            <w:pPr>
              <w:jc w:val="center"/>
            </w:pPr>
            <w:r w:rsidRPr="00561F54">
              <w:rPr>
                <w:sz w:val="22"/>
                <w:szCs w:val="22"/>
              </w:rPr>
              <w:t>Июль 2022</w:t>
            </w:r>
          </w:p>
          <w:p w14:paraId="72F3F2D9" w14:textId="4F43BE4E" w:rsidR="00E10B15" w:rsidRPr="00561F54" w:rsidRDefault="009A6BBC" w:rsidP="00035213">
            <w:pPr>
              <w:jc w:val="center"/>
            </w:pPr>
            <w:r w:rsidRPr="00561F54">
              <w:rPr>
                <w:sz w:val="22"/>
                <w:szCs w:val="22"/>
              </w:rPr>
              <w:t>Сентябрь 2022</w:t>
            </w:r>
          </w:p>
          <w:p w14:paraId="74E8A5FA" w14:textId="4C7C5AB1" w:rsidR="009A6BBC" w:rsidRPr="00561F54" w:rsidRDefault="009A6BBC" w:rsidP="00035213">
            <w:pPr>
              <w:jc w:val="center"/>
            </w:pPr>
            <w:r w:rsidRPr="00561F54">
              <w:rPr>
                <w:sz w:val="22"/>
                <w:szCs w:val="22"/>
              </w:rPr>
              <w:t>Ноябрь 2022</w:t>
            </w:r>
          </w:p>
          <w:p w14:paraId="3E0C1199" w14:textId="2F284B9A" w:rsidR="00E10B15" w:rsidRPr="00561F54" w:rsidRDefault="00E10B15" w:rsidP="00035213">
            <w:pPr>
              <w:jc w:val="center"/>
            </w:pPr>
            <w:r w:rsidRPr="00561F54">
              <w:rPr>
                <w:sz w:val="22"/>
                <w:szCs w:val="22"/>
              </w:rPr>
              <w:t>Декабрь 2022</w:t>
            </w:r>
          </w:p>
        </w:tc>
        <w:tc>
          <w:tcPr>
            <w:tcW w:w="3332" w:type="dxa"/>
          </w:tcPr>
          <w:p w14:paraId="700BE7AE" w14:textId="77777777" w:rsidR="00035213" w:rsidRPr="00561F54" w:rsidRDefault="00035213" w:rsidP="00165CF0">
            <w:pPr>
              <w:jc w:val="center"/>
            </w:pPr>
            <w:r w:rsidRPr="00561F54">
              <w:rPr>
                <w:sz w:val="22"/>
                <w:szCs w:val="22"/>
              </w:rPr>
              <w:t>Комиссия по противодействию коррупции</w:t>
            </w:r>
          </w:p>
        </w:tc>
        <w:tc>
          <w:tcPr>
            <w:tcW w:w="2137" w:type="dxa"/>
          </w:tcPr>
          <w:p w14:paraId="13C3FAE5" w14:textId="77777777" w:rsidR="00035213" w:rsidRPr="00561F54" w:rsidRDefault="00035213" w:rsidP="00165CF0">
            <w:pPr>
              <w:jc w:val="center"/>
            </w:pPr>
          </w:p>
        </w:tc>
      </w:tr>
      <w:tr w:rsidR="00035213" w:rsidRPr="00561F54" w14:paraId="7693F416" w14:textId="77777777" w:rsidTr="007A1B69">
        <w:tc>
          <w:tcPr>
            <w:tcW w:w="1056" w:type="dxa"/>
          </w:tcPr>
          <w:p w14:paraId="31B41F3E" w14:textId="77777777" w:rsidR="00035213" w:rsidRPr="00561F54" w:rsidRDefault="00035213" w:rsidP="00165CF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431" w:type="dxa"/>
          </w:tcPr>
          <w:p w14:paraId="19BCD019" w14:textId="77777777" w:rsidR="00C6232D" w:rsidRDefault="00035213" w:rsidP="00C6232D">
            <w:pPr>
              <w:jc w:val="both"/>
              <w:outlineLvl w:val="0"/>
            </w:pPr>
            <w:r w:rsidRPr="00561F54">
              <w:rPr>
                <w:sz w:val="22"/>
                <w:szCs w:val="22"/>
              </w:rPr>
              <w:t>Пров</w:t>
            </w:r>
            <w:r w:rsidR="00844BCD" w:rsidRPr="00561F54">
              <w:rPr>
                <w:sz w:val="22"/>
                <w:szCs w:val="22"/>
              </w:rPr>
              <w:t>едение системной информационно-</w:t>
            </w:r>
            <w:r w:rsidRPr="00561F54">
              <w:rPr>
                <w:sz w:val="22"/>
                <w:szCs w:val="22"/>
              </w:rPr>
              <w:t>разъяснительн</w:t>
            </w:r>
            <w:r w:rsidR="00844BCD" w:rsidRPr="00561F54">
              <w:rPr>
                <w:sz w:val="22"/>
                <w:szCs w:val="22"/>
              </w:rPr>
              <w:t>ой</w:t>
            </w:r>
            <w:r w:rsidRPr="00561F54">
              <w:rPr>
                <w:sz w:val="22"/>
                <w:szCs w:val="22"/>
              </w:rPr>
              <w:t xml:space="preserve"> работ</w:t>
            </w:r>
            <w:r w:rsidR="00844BCD" w:rsidRPr="00561F54">
              <w:rPr>
                <w:sz w:val="22"/>
                <w:szCs w:val="22"/>
              </w:rPr>
              <w:t>ы в сфере профилактики коррупции</w:t>
            </w:r>
            <w:r w:rsidRPr="00561F54">
              <w:rPr>
                <w:sz w:val="22"/>
                <w:szCs w:val="22"/>
              </w:rPr>
              <w:t xml:space="preserve"> в трудовом коллективе для повышения уровня правовых знаний</w:t>
            </w:r>
          </w:p>
          <w:p w14:paraId="661F4A23" w14:textId="62DB1EEA" w:rsidR="001812D9" w:rsidRPr="00561F54" w:rsidRDefault="0082242F" w:rsidP="001812D9">
            <w:pPr>
              <w:jc w:val="both"/>
              <w:outlineLvl w:val="0"/>
            </w:pPr>
            <w:r>
              <w:rPr>
                <w:sz w:val="22"/>
                <w:szCs w:val="22"/>
              </w:rPr>
              <w:t>О</w:t>
            </w:r>
            <w:r w:rsidR="003619F9" w:rsidRPr="00561F54">
              <w:rPr>
                <w:sz w:val="22"/>
                <w:szCs w:val="22"/>
              </w:rPr>
              <w:t xml:space="preserve">знакомление с </w:t>
            </w:r>
            <w:r w:rsidR="00C6232D">
              <w:rPr>
                <w:sz w:val="22"/>
                <w:szCs w:val="22"/>
              </w:rPr>
              <w:t>п</w:t>
            </w:r>
            <w:r w:rsidR="00DE502C">
              <w:rPr>
                <w:sz w:val="22"/>
                <w:szCs w:val="22"/>
              </w:rPr>
              <w:t>оложением</w:t>
            </w:r>
            <w:r w:rsidR="00C6232D">
              <w:rPr>
                <w:sz w:val="22"/>
                <w:szCs w:val="22"/>
              </w:rPr>
              <w:t xml:space="preserve"> </w:t>
            </w:r>
            <w:r w:rsidR="00C6232D" w:rsidRPr="00C24404">
              <w:rPr>
                <w:color w:val="000000"/>
                <w:kern w:val="36"/>
                <w:sz w:val="22"/>
                <w:szCs w:val="22"/>
              </w:rPr>
              <w:t>об урегулировании конфликта</w:t>
            </w:r>
            <w:r w:rsidR="00C6232D">
              <w:rPr>
                <w:color w:val="000000"/>
                <w:kern w:val="36"/>
                <w:sz w:val="22"/>
                <w:szCs w:val="22"/>
              </w:rPr>
              <w:t xml:space="preserve"> </w:t>
            </w:r>
            <w:r w:rsidR="00C6232D" w:rsidRPr="00C24404">
              <w:rPr>
                <w:color w:val="000000"/>
                <w:kern w:val="36"/>
                <w:sz w:val="22"/>
                <w:szCs w:val="22"/>
              </w:rPr>
              <w:t>интересов</w:t>
            </w:r>
            <w:r w:rsidR="00C6232D" w:rsidRPr="00C6232D">
              <w:rPr>
                <w:color w:val="000000"/>
                <w:kern w:val="36"/>
                <w:sz w:val="22"/>
                <w:szCs w:val="22"/>
              </w:rPr>
              <w:t xml:space="preserve"> </w:t>
            </w:r>
            <w:r w:rsidR="00C6232D" w:rsidRPr="00C24404">
              <w:rPr>
                <w:color w:val="000000"/>
                <w:kern w:val="36"/>
                <w:sz w:val="22"/>
                <w:szCs w:val="22"/>
              </w:rPr>
              <w:t>между работниками</w:t>
            </w:r>
            <w:r w:rsidR="00C6232D">
              <w:rPr>
                <w:color w:val="000000"/>
                <w:kern w:val="36"/>
                <w:sz w:val="22"/>
                <w:szCs w:val="22"/>
              </w:rPr>
              <w:t xml:space="preserve">, </w:t>
            </w:r>
            <w:r w:rsidR="00C6232D" w:rsidRPr="00C6232D">
              <w:rPr>
                <w:color w:val="000000"/>
                <w:kern w:val="36"/>
                <w:sz w:val="22"/>
                <w:szCs w:val="22"/>
              </w:rPr>
              <w:t xml:space="preserve">с памяткой </w:t>
            </w:r>
            <w:r w:rsidR="00C6232D" w:rsidRPr="00C6232D">
              <w:rPr>
                <w:sz w:val="22"/>
                <w:szCs w:val="22"/>
              </w:rPr>
              <w:t>по вопросам ответственности должностных лиц за совершение коррупционных преступлений при выполнении ими должностных обязанностей</w:t>
            </w:r>
            <w:r w:rsidR="00C6232D">
              <w:rPr>
                <w:sz w:val="22"/>
                <w:szCs w:val="22"/>
              </w:rPr>
              <w:t>)</w:t>
            </w:r>
          </w:p>
        </w:tc>
        <w:tc>
          <w:tcPr>
            <w:tcW w:w="2552" w:type="dxa"/>
          </w:tcPr>
          <w:p w14:paraId="5EAF59C7" w14:textId="566972A7" w:rsidR="00035213" w:rsidRPr="00561F54" w:rsidRDefault="00035213" w:rsidP="00165CF0">
            <w:pPr>
              <w:jc w:val="center"/>
            </w:pPr>
          </w:p>
          <w:p w14:paraId="2E96FC57" w14:textId="77777777" w:rsidR="00666EDE" w:rsidRDefault="00666EDE" w:rsidP="00165CF0">
            <w:pPr>
              <w:jc w:val="center"/>
            </w:pPr>
            <w:proofErr w:type="gramStart"/>
            <w:r w:rsidRPr="00561F54">
              <w:rPr>
                <w:sz w:val="22"/>
                <w:szCs w:val="22"/>
              </w:rPr>
              <w:t>Январь–декабрь</w:t>
            </w:r>
            <w:proofErr w:type="gramEnd"/>
            <w:r w:rsidRPr="00561F54">
              <w:rPr>
                <w:sz w:val="22"/>
                <w:szCs w:val="22"/>
              </w:rPr>
              <w:t xml:space="preserve"> 2022</w:t>
            </w:r>
          </w:p>
          <w:p w14:paraId="5A148E00" w14:textId="77777777" w:rsidR="0082242F" w:rsidRDefault="0082242F" w:rsidP="00165CF0">
            <w:pPr>
              <w:jc w:val="center"/>
            </w:pPr>
          </w:p>
          <w:p w14:paraId="3315399A" w14:textId="77777777" w:rsidR="0082242F" w:rsidRDefault="0082242F" w:rsidP="00165CF0">
            <w:pPr>
              <w:jc w:val="center"/>
            </w:pPr>
          </w:p>
          <w:p w14:paraId="4D32F0F8" w14:textId="77777777" w:rsidR="0082242F" w:rsidRDefault="0082242F" w:rsidP="00165CF0">
            <w:pPr>
              <w:jc w:val="center"/>
            </w:pPr>
            <w:r>
              <w:rPr>
                <w:sz w:val="22"/>
                <w:szCs w:val="22"/>
              </w:rPr>
              <w:t>Апрель-май 2022</w:t>
            </w:r>
          </w:p>
          <w:p w14:paraId="317AA3CF" w14:textId="77777777" w:rsidR="001812D9" w:rsidRDefault="001812D9" w:rsidP="00165CF0">
            <w:pPr>
              <w:jc w:val="center"/>
            </w:pPr>
          </w:p>
          <w:p w14:paraId="797AC030" w14:textId="77777777" w:rsidR="001812D9" w:rsidRDefault="001812D9" w:rsidP="00165CF0">
            <w:pPr>
              <w:jc w:val="center"/>
            </w:pPr>
          </w:p>
          <w:p w14:paraId="34CDE4DE" w14:textId="77777777" w:rsidR="001812D9" w:rsidRDefault="001812D9" w:rsidP="00165CF0">
            <w:pPr>
              <w:jc w:val="center"/>
            </w:pPr>
          </w:p>
          <w:p w14:paraId="23EA0C89" w14:textId="6CD14EEE" w:rsidR="001812D9" w:rsidRPr="00561F54" w:rsidRDefault="001812D9" w:rsidP="00165CF0">
            <w:pPr>
              <w:jc w:val="center"/>
            </w:pPr>
          </w:p>
        </w:tc>
        <w:tc>
          <w:tcPr>
            <w:tcW w:w="3332" w:type="dxa"/>
          </w:tcPr>
          <w:p w14:paraId="4AC253B3" w14:textId="77777777" w:rsidR="0082242F" w:rsidRDefault="0082242F" w:rsidP="00165CF0">
            <w:pPr>
              <w:jc w:val="center"/>
            </w:pPr>
          </w:p>
          <w:p w14:paraId="64EFB956" w14:textId="76A8F4C0" w:rsidR="00035213" w:rsidRPr="00561F54" w:rsidRDefault="00035213" w:rsidP="00165CF0">
            <w:pPr>
              <w:jc w:val="center"/>
            </w:pPr>
            <w:r w:rsidRPr="00561F54">
              <w:rPr>
                <w:sz w:val="22"/>
                <w:szCs w:val="22"/>
              </w:rPr>
              <w:t>Члены комиссии по противодействию коррупции</w:t>
            </w:r>
          </w:p>
          <w:p w14:paraId="5BA602B7" w14:textId="77777777" w:rsidR="00035213" w:rsidRPr="00561F54" w:rsidRDefault="00035213" w:rsidP="00165CF0">
            <w:pPr>
              <w:jc w:val="center"/>
            </w:pPr>
            <w:r w:rsidRPr="00561F54">
              <w:rPr>
                <w:sz w:val="22"/>
                <w:szCs w:val="22"/>
              </w:rPr>
              <w:t>Руководители структурных подразделений</w:t>
            </w:r>
          </w:p>
        </w:tc>
        <w:tc>
          <w:tcPr>
            <w:tcW w:w="2137" w:type="dxa"/>
          </w:tcPr>
          <w:p w14:paraId="0AC30498" w14:textId="77777777" w:rsidR="00035213" w:rsidRPr="00561F54" w:rsidRDefault="00035213" w:rsidP="00165CF0">
            <w:pPr>
              <w:jc w:val="center"/>
            </w:pPr>
          </w:p>
        </w:tc>
      </w:tr>
      <w:tr w:rsidR="00F82AD2" w:rsidRPr="00561F54" w14:paraId="3B95ED54" w14:textId="77777777" w:rsidTr="007A1B69">
        <w:tc>
          <w:tcPr>
            <w:tcW w:w="1056" w:type="dxa"/>
          </w:tcPr>
          <w:p w14:paraId="25693707" w14:textId="4AAC12E2" w:rsidR="00F82AD2" w:rsidRPr="00561F54" w:rsidRDefault="00F82AD2" w:rsidP="00F82AD2">
            <w:pPr>
              <w:ind w:left="360"/>
              <w:jc w:val="center"/>
            </w:pPr>
            <w:r w:rsidRPr="00561F54">
              <w:rPr>
                <w:sz w:val="22"/>
                <w:szCs w:val="22"/>
              </w:rPr>
              <w:t>2.1.</w:t>
            </w:r>
          </w:p>
        </w:tc>
        <w:tc>
          <w:tcPr>
            <w:tcW w:w="5431" w:type="dxa"/>
          </w:tcPr>
          <w:p w14:paraId="5070CB94" w14:textId="2A2973CF" w:rsidR="00F82AD2" w:rsidRPr="00561F54" w:rsidRDefault="00F82AD2" w:rsidP="00165CF0">
            <w:pPr>
              <w:jc w:val="both"/>
            </w:pPr>
            <w:r w:rsidRPr="00561F54">
              <w:rPr>
                <w:sz w:val="22"/>
                <w:szCs w:val="22"/>
              </w:rPr>
              <w:t>Рассмотрение вопросов о состоянии антикоррупционной деятельности на производственных совещаниях</w:t>
            </w:r>
            <w:r w:rsidR="00844BCD" w:rsidRPr="00561F54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</w:tcPr>
          <w:p w14:paraId="123EC3E9" w14:textId="27F9E0C6" w:rsidR="00F82AD2" w:rsidRPr="00561F54" w:rsidRDefault="00F82AD2" w:rsidP="00165CF0">
            <w:pPr>
              <w:jc w:val="center"/>
            </w:pPr>
            <w:r w:rsidRPr="00561F54">
              <w:rPr>
                <w:sz w:val="22"/>
                <w:szCs w:val="22"/>
              </w:rPr>
              <w:t>1 раз в полугодие</w:t>
            </w:r>
          </w:p>
        </w:tc>
        <w:tc>
          <w:tcPr>
            <w:tcW w:w="3332" w:type="dxa"/>
          </w:tcPr>
          <w:p w14:paraId="0CEE7EA4" w14:textId="034A99D1" w:rsidR="00F82AD2" w:rsidRPr="00561F54" w:rsidRDefault="00F82AD2" w:rsidP="00165CF0">
            <w:pPr>
              <w:jc w:val="center"/>
            </w:pPr>
            <w:r w:rsidRPr="00561F54">
              <w:rPr>
                <w:sz w:val="22"/>
                <w:szCs w:val="22"/>
              </w:rPr>
              <w:t>Председатель комиссии</w:t>
            </w:r>
          </w:p>
        </w:tc>
        <w:tc>
          <w:tcPr>
            <w:tcW w:w="2137" w:type="dxa"/>
          </w:tcPr>
          <w:p w14:paraId="347D0783" w14:textId="77777777" w:rsidR="00F82AD2" w:rsidRPr="00561F54" w:rsidRDefault="00F82AD2" w:rsidP="00165CF0">
            <w:pPr>
              <w:jc w:val="center"/>
            </w:pPr>
          </w:p>
        </w:tc>
      </w:tr>
      <w:tr w:rsidR="00666EDE" w:rsidRPr="00561F54" w14:paraId="710116E0" w14:textId="77777777" w:rsidTr="007A1B69">
        <w:tc>
          <w:tcPr>
            <w:tcW w:w="1056" w:type="dxa"/>
          </w:tcPr>
          <w:p w14:paraId="3AB10AF1" w14:textId="4191ABE8" w:rsidR="00666EDE" w:rsidRPr="00561F54" w:rsidRDefault="00666EDE" w:rsidP="00666EDE">
            <w:pPr>
              <w:ind w:left="360"/>
              <w:jc w:val="center"/>
            </w:pPr>
            <w:r w:rsidRPr="00561F54">
              <w:rPr>
                <w:sz w:val="22"/>
                <w:szCs w:val="22"/>
              </w:rPr>
              <w:t>2.2.</w:t>
            </w:r>
          </w:p>
        </w:tc>
        <w:tc>
          <w:tcPr>
            <w:tcW w:w="5431" w:type="dxa"/>
          </w:tcPr>
          <w:p w14:paraId="34FD974B" w14:textId="339DDD2B" w:rsidR="00666EDE" w:rsidRPr="00561F54" w:rsidRDefault="00CE57FE" w:rsidP="00165CF0">
            <w:pPr>
              <w:jc w:val="both"/>
              <w:rPr>
                <w:color w:val="000000" w:themeColor="text1"/>
              </w:rPr>
            </w:pPr>
            <w:r w:rsidRPr="00561F54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Осуществлять </w:t>
            </w:r>
            <w:r w:rsidR="00666EDE" w:rsidRPr="00561F54">
              <w:rPr>
                <w:color w:val="000000" w:themeColor="text1"/>
                <w:sz w:val="22"/>
                <w:szCs w:val="22"/>
                <w:shd w:val="clear" w:color="auto" w:fill="FFFFFF"/>
              </w:rPr>
              <w:t>размещени</w:t>
            </w:r>
            <w:r w:rsidRPr="00561F54">
              <w:rPr>
                <w:color w:val="000000" w:themeColor="text1"/>
                <w:sz w:val="22"/>
                <w:szCs w:val="22"/>
                <w:shd w:val="clear" w:color="auto" w:fill="FFFFFF"/>
              </w:rPr>
              <w:t>е</w:t>
            </w:r>
            <w:r w:rsidR="00666EDE" w:rsidRPr="00561F54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на информационных стендах информаци</w:t>
            </w:r>
            <w:r w:rsidR="00217DA6" w:rsidRPr="00561F54">
              <w:rPr>
                <w:color w:val="000000" w:themeColor="text1"/>
                <w:sz w:val="22"/>
                <w:szCs w:val="22"/>
                <w:shd w:val="clear" w:color="auto" w:fill="FFFFFF"/>
              </w:rPr>
              <w:t>и</w:t>
            </w:r>
            <w:r w:rsidR="00666EDE" w:rsidRPr="00561F54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по профилактике коррупционных правонарушений и обзоров антикоррупционного законодательства</w:t>
            </w:r>
          </w:p>
        </w:tc>
        <w:tc>
          <w:tcPr>
            <w:tcW w:w="2552" w:type="dxa"/>
          </w:tcPr>
          <w:p w14:paraId="7FA1E69E" w14:textId="1A9160C7" w:rsidR="00666EDE" w:rsidRPr="00561F54" w:rsidRDefault="00CE57FE" w:rsidP="00165CF0">
            <w:pPr>
              <w:jc w:val="center"/>
            </w:pPr>
            <w:proofErr w:type="gramStart"/>
            <w:r w:rsidRPr="00561F54">
              <w:rPr>
                <w:sz w:val="22"/>
                <w:szCs w:val="22"/>
              </w:rPr>
              <w:t>Январь–декабрь</w:t>
            </w:r>
            <w:proofErr w:type="gramEnd"/>
            <w:r w:rsidRPr="00561F54">
              <w:rPr>
                <w:sz w:val="22"/>
                <w:szCs w:val="22"/>
              </w:rPr>
              <w:t xml:space="preserve"> 2022</w:t>
            </w:r>
          </w:p>
        </w:tc>
        <w:tc>
          <w:tcPr>
            <w:tcW w:w="3332" w:type="dxa"/>
          </w:tcPr>
          <w:p w14:paraId="2006E11B" w14:textId="3BB32B31" w:rsidR="00CE57FE" w:rsidRPr="00561F54" w:rsidRDefault="00CE57FE" w:rsidP="00165CF0">
            <w:pPr>
              <w:jc w:val="center"/>
            </w:pPr>
          </w:p>
          <w:p w14:paraId="01193B74" w14:textId="035CF3F0" w:rsidR="00666EDE" w:rsidRPr="00561F54" w:rsidRDefault="00CE57FE" w:rsidP="00165CF0">
            <w:pPr>
              <w:jc w:val="center"/>
            </w:pPr>
            <w:r w:rsidRPr="00561F54">
              <w:rPr>
                <w:sz w:val="22"/>
                <w:szCs w:val="22"/>
              </w:rPr>
              <w:t>Комиссия по противодействию коррупции</w:t>
            </w:r>
          </w:p>
        </w:tc>
        <w:tc>
          <w:tcPr>
            <w:tcW w:w="2137" w:type="dxa"/>
          </w:tcPr>
          <w:p w14:paraId="400A94F3" w14:textId="77777777" w:rsidR="00666EDE" w:rsidRPr="00561F54" w:rsidRDefault="00666EDE" w:rsidP="00165CF0">
            <w:pPr>
              <w:jc w:val="center"/>
            </w:pPr>
          </w:p>
        </w:tc>
      </w:tr>
      <w:tr w:rsidR="00F917C0" w:rsidRPr="00561F54" w14:paraId="38FC3A80" w14:textId="77777777" w:rsidTr="007A1B69">
        <w:tc>
          <w:tcPr>
            <w:tcW w:w="1056" w:type="dxa"/>
          </w:tcPr>
          <w:p w14:paraId="4E657089" w14:textId="39688000" w:rsidR="00F917C0" w:rsidRPr="00561F54" w:rsidRDefault="00F917C0" w:rsidP="00F917C0">
            <w:pPr>
              <w:ind w:left="360"/>
              <w:jc w:val="center"/>
            </w:pPr>
            <w:r w:rsidRPr="00561F54">
              <w:rPr>
                <w:sz w:val="22"/>
                <w:szCs w:val="22"/>
              </w:rPr>
              <w:t>2.3.</w:t>
            </w:r>
          </w:p>
        </w:tc>
        <w:tc>
          <w:tcPr>
            <w:tcW w:w="5431" w:type="dxa"/>
          </w:tcPr>
          <w:p w14:paraId="249B10B6" w14:textId="05085405" w:rsidR="00F917C0" w:rsidRPr="00561F54" w:rsidRDefault="00F917C0" w:rsidP="00165CF0">
            <w:pPr>
              <w:jc w:val="both"/>
              <w:rPr>
                <w:color w:val="000000" w:themeColor="text1"/>
              </w:rPr>
            </w:pPr>
            <w:r w:rsidRPr="00561F54">
              <w:rPr>
                <w:color w:val="000000" w:themeColor="text1"/>
                <w:sz w:val="22"/>
                <w:szCs w:val="22"/>
                <w:shd w:val="clear" w:color="auto" w:fill="FFFFFF"/>
              </w:rPr>
              <w:t>Провести собрание с руководителями структурных подразделений</w:t>
            </w:r>
            <w:r w:rsidR="00B65E06" w:rsidRPr="00561F54">
              <w:rPr>
                <w:color w:val="000000" w:themeColor="text1"/>
                <w:sz w:val="22"/>
                <w:szCs w:val="22"/>
                <w:shd w:val="clear" w:color="auto" w:fill="FFFFFF"/>
              </w:rPr>
              <w:t>, начальниками отделов и пр.</w:t>
            </w:r>
            <w:r w:rsidRPr="00561F54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561F54">
              <w:rPr>
                <w:color w:val="333333"/>
                <w:sz w:val="22"/>
                <w:szCs w:val="22"/>
                <w:shd w:val="clear" w:color="auto" w:fill="F5F5F5"/>
              </w:rPr>
              <w:t>по вопросам профилактики коррупционных правонарушений с привлечением сотрудников ОВД, прокуратуры и других государственных органов</w:t>
            </w:r>
            <w:r w:rsidRPr="00561F54">
              <w:rPr>
                <w:color w:val="000000" w:themeColor="text1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2552" w:type="dxa"/>
          </w:tcPr>
          <w:p w14:paraId="6BDCE0E5" w14:textId="2CB4CCF7" w:rsidR="00F917C0" w:rsidRPr="00561F54" w:rsidRDefault="00A85610" w:rsidP="00165CF0">
            <w:pPr>
              <w:jc w:val="center"/>
            </w:pPr>
            <w:r w:rsidRPr="00561F54">
              <w:rPr>
                <w:sz w:val="22"/>
                <w:szCs w:val="22"/>
              </w:rPr>
              <w:t>Апрель – июнь 2022</w:t>
            </w:r>
          </w:p>
        </w:tc>
        <w:tc>
          <w:tcPr>
            <w:tcW w:w="3332" w:type="dxa"/>
          </w:tcPr>
          <w:p w14:paraId="21C18118" w14:textId="77777777" w:rsidR="00F917C0" w:rsidRPr="00561F54" w:rsidRDefault="00F917C0" w:rsidP="00165CF0">
            <w:pPr>
              <w:jc w:val="center"/>
            </w:pPr>
            <w:r w:rsidRPr="00561F54">
              <w:rPr>
                <w:sz w:val="22"/>
                <w:szCs w:val="22"/>
              </w:rPr>
              <w:t>Председатель комиссии</w:t>
            </w:r>
          </w:p>
          <w:p w14:paraId="13AC95AC" w14:textId="17823124" w:rsidR="00F917C0" w:rsidRPr="00561F54" w:rsidRDefault="00F917C0" w:rsidP="00165CF0">
            <w:pPr>
              <w:jc w:val="center"/>
            </w:pPr>
            <w:r w:rsidRPr="00561F54">
              <w:rPr>
                <w:sz w:val="22"/>
                <w:szCs w:val="22"/>
              </w:rPr>
              <w:t>Комиссия по противодействию коррупции</w:t>
            </w:r>
          </w:p>
        </w:tc>
        <w:tc>
          <w:tcPr>
            <w:tcW w:w="2137" w:type="dxa"/>
          </w:tcPr>
          <w:p w14:paraId="5EF6B14A" w14:textId="77777777" w:rsidR="00F917C0" w:rsidRPr="00561F54" w:rsidRDefault="00F917C0" w:rsidP="00165CF0">
            <w:pPr>
              <w:jc w:val="center"/>
            </w:pPr>
          </w:p>
        </w:tc>
      </w:tr>
    </w:tbl>
    <w:p w14:paraId="2360DC80" w14:textId="77777777" w:rsidR="00561F54" w:rsidRDefault="00561F54">
      <w:r>
        <w:br w:type="page"/>
      </w: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6"/>
        <w:gridCol w:w="5431"/>
        <w:gridCol w:w="2552"/>
        <w:gridCol w:w="3332"/>
        <w:gridCol w:w="2137"/>
      </w:tblGrid>
      <w:tr w:rsidR="00035213" w:rsidRPr="00561F54" w14:paraId="764ACFA9" w14:textId="77777777" w:rsidTr="007A1B69">
        <w:tc>
          <w:tcPr>
            <w:tcW w:w="1056" w:type="dxa"/>
          </w:tcPr>
          <w:p w14:paraId="2507EB07" w14:textId="2320260F" w:rsidR="00035213" w:rsidRPr="00561F54" w:rsidRDefault="00035213" w:rsidP="00165CF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431" w:type="dxa"/>
          </w:tcPr>
          <w:p w14:paraId="3BD028E9" w14:textId="77777777" w:rsidR="00035213" w:rsidRPr="00561F54" w:rsidRDefault="00035213" w:rsidP="00165CF0">
            <w:pPr>
              <w:jc w:val="both"/>
            </w:pPr>
            <w:r w:rsidRPr="00561F54">
              <w:rPr>
                <w:sz w:val="22"/>
                <w:szCs w:val="22"/>
              </w:rPr>
              <w:t>Ознакамливать под подпись при заключении контракта (трудового договора) должностных лиц предприятия с обязательством о выполнении мер по предупреждению коррупции, предусмотренных гл.3 (ст.17-23) Закона Республики Беларусь «О борьбе с коррупцией» от 15.07.2015 №305-З</w:t>
            </w:r>
          </w:p>
        </w:tc>
        <w:tc>
          <w:tcPr>
            <w:tcW w:w="2552" w:type="dxa"/>
          </w:tcPr>
          <w:p w14:paraId="3BBE436B" w14:textId="77777777" w:rsidR="00035213" w:rsidRPr="00561F54" w:rsidRDefault="00035213" w:rsidP="00165CF0">
            <w:pPr>
              <w:jc w:val="center"/>
            </w:pPr>
          </w:p>
          <w:p w14:paraId="0D2D325F" w14:textId="77777777" w:rsidR="00035213" w:rsidRPr="00561F54" w:rsidRDefault="00035213" w:rsidP="00165CF0">
            <w:pPr>
              <w:jc w:val="center"/>
            </w:pPr>
            <w:r w:rsidRPr="00561F54">
              <w:rPr>
                <w:sz w:val="22"/>
                <w:szCs w:val="22"/>
              </w:rPr>
              <w:t>Постоянно</w:t>
            </w:r>
          </w:p>
          <w:p w14:paraId="2F694999" w14:textId="77777777" w:rsidR="00035213" w:rsidRPr="00561F54" w:rsidRDefault="00035213" w:rsidP="00165CF0">
            <w:pPr>
              <w:jc w:val="center"/>
            </w:pPr>
            <w:r w:rsidRPr="00561F54">
              <w:rPr>
                <w:sz w:val="22"/>
                <w:szCs w:val="22"/>
              </w:rPr>
              <w:t>При приеме на работу (назначении на должность)</w:t>
            </w:r>
          </w:p>
          <w:p w14:paraId="19F21977" w14:textId="406BD24E" w:rsidR="00DF4711" w:rsidRPr="00561F54" w:rsidRDefault="00DF4711" w:rsidP="00165CF0">
            <w:pPr>
              <w:jc w:val="center"/>
            </w:pPr>
            <w:proofErr w:type="gramStart"/>
            <w:r w:rsidRPr="00561F54">
              <w:rPr>
                <w:sz w:val="22"/>
                <w:szCs w:val="22"/>
              </w:rPr>
              <w:t>Январь–декабрь</w:t>
            </w:r>
            <w:proofErr w:type="gramEnd"/>
            <w:r w:rsidRPr="00561F54">
              <w:rPr>
                <w:sz w:val="22"/>
                <w:szCs w:val="22"/>
              </w:rPr>
              <w:t xml:space="preserve"> 2022</w:t>
            </w:r>
          </w:p>
        </w:tc>
        <w:tc>
          <w:tcPr>
            <w:tcW w:w="3332" w:type="dxa"/>
          </w:tcPr>
          <w:p w14:paraId="77C7B17C" w14:textId="77777777" w:rsidR="00035213" w:rsidRPr="00561F54" w:rsidRDefault="00035213" w:rsidP="00165CF0">
            <w:pPr>
              <w:jc w:val="center"/>
            </w:pPr>
          </w:p>
          <w:p w14:paraId="42F0D849" w14:textId="77777777" w:rsidR="00035213" w:rsidRPr="00561F54" w:rsidRDefault="00035213" w:rsidP="00165CF0">
            <w:pPr>
              <w:jc w:val="center"/>
            </w:pPr>
            <w:r w:rsidRPr="00561F54">
              <w:rPr>
                <w:sz w:val="22"/>
                <w:szCs w:val="22"/>
              </w:rPr>
              <w:t>Отдел кадров</w:t>
            </w:r>
          </w:p>
          <w:p w14:paraId="2CA63446" w14:textId="77777777" w:rsidR="00035213" w:rsidRPr="00561F54" w:rsidRDefault="00035213" w:rsidP="00165CF0">
            <w:pPr>
              <w:jc w:val="center"/>
            </w:pPr>
            <w:r w:rsidRPr="00561F54">
              <w:rPr>
                <w:sz w:val="22"/>
                <w:szCs w:val="22"/>
              </w:rPr>
              <w:t>Заместитель директора по идеологии, кадровым и общим вопросам (контроль)</w:t>
            </w:r>
          </w:p>
        </w:tc>
        <w:tc>
          <w:tcPr>
            <w:tcW w:w="2137" w:type="dxa"/>
          </w:tcPr>
          <w:p w14:paraId="7F302D67" w14:textId="77777777" w:rsidR="00035213" w:rsidRPr="00561F54" w:rsidRDefault="00035213" w:rsidP="00165CF0">
            <w:pPr>
              <w:jc w:val="center"/>
            </w:pPr>
          </w:p>
        </w:tc>
      </w:tr>
      <w:tr w:rsidR="00DF4711" w:rsidRPr="00561F54" w14:paraId="4707251C" w14:textId="77777777" w:rsidTr="007A1B69">
        <w:tc>
          <w:tcPr>
            <w:tcW w:w="1056" w:type="dxa"/>
          </w:tcPr>
          <w:p w14:paraId="18DD3202" w14:textId="3C20C96E" w:rsidR="00DF4711" w:rsidRPr="00561F54" w:rsidRDefault="00DF4711" w:rsidP="00DF4711">
            <w:pPr>
              <w:ind w:left="360"/>
              <w:jc w:val="center"/>
            </w:pPr>
            <w:r w:rsidRPr="00561F54">
              <w:rPr>
                <w:sz w:val="22"/>
                <w:szCs w:val="22"/>
              </w:rPr>
              <w:t>3.1.</w:t>
            </w:r>
          </w:p>
        </w:tc>
        <w:tc>
          <w:tcPr>
            <w:tcW w:w="5431" w:type="dxa"/>
          </w:tcPr>
          <w:p w14:paraId="78D446D2" w14:textId="1E10EC41" w:rsidR="00DF4711" w:rsidRPr="00561F54" w:rsidRDefault="00DF4711" w:rsidP="00165CF0">
            <w:pPr>
              <w:jc w:val="both"/>
            </w:pPr>
            <w:r w:rsidRPr="00561F54">
              <w:rPr>
                <w:sz w:val="22"/>
                <w:szCs w:val="22"/>
              </w:rPr>
              <w:t xml:space="preserve">Рассмотрение отчета о количестве обязательств </w:t>
            </w:r>
            <w:r w:rsidR="00BE5930" w:rsidRPr="00561F54">
              <w:rPr>
                <w:sz w:val="22"/>
                <w:szCs w:val="22"/>
              </w:rPr>
              <w:t>п</w:t>
            </w:r>
            <w:r w:rsidRPr="00561F54">
              <w:rPr>
                <w:sz w:val="22"/>
                <w:szCs w:val="22"/>
              </w:rPr>
              <w:t>о выполнени</w:t>
            </w:r>
            <w:r w:rsidR="00BE5930" w:rsidRPr="00561F54">
              <w:rPr>
                <w:sz w:val="22"/>
                <w:szCs w:val="22"/>
              </w:rPr>
              <w:t>ю</w:t>
            </w:r>
            <w:r w:rsidRPr="00561F54">
              <w:rPr>
                <w:sz w:val="22"/>
                <w:szCs w:val="22"/>
              </w:rPr>
              <w:t xml:space="preserve"> должностными лицами мер по предупреждению коррупции, предусмотренных гл.3 (ст.17-23) Закона Республики Беларусь «О борьбе с коррупцией» от 15.07.2015 №305-З</w:t>
            </w:r>
          </w:p>
        </w:tc>
        <w:tc>
          <w:tcPr>
            <w:tcW w:w="2552" w:type="dxa"/>
          </w:tcPr>
          <w:p w14:paraId="599DC405" w14:textId="77777777" w:rsidR="003A2E43" w:rsidRPr="00561F54" w:rsidRDefault="003A2E43" w:rsidP="00165CF0">
            <w:pPr>
              <w:jc w:val="center"/>
            </w:pPr>
          </w:p>
          <w:p w14:paraId="0905D930" w14:textId="77777777" w:rsidR="003A2E43" w:rsidRPr="00561F54" w:rsidRDefault="003A2E43" w:rsidP="00165CF0">
            <w:pPr>
              <w:jc w:val="center"/>
            </w:pPr>
          </w:p>
          <w:p w14:paraId="02ADED2A" w14:textId="1475DF57" w:rsidR="00DF4711" w:rsidRPr="00561F54" w:rsidRDefault="003A2E43" w:rsidP="00165CF0">
            <w:pPr>
              <w:jc w:val="center"/>
            </w:pPr>
            <w:r w:rsidRPr="00561F54">
              <w:rPr>
                <w:sz w:val="22"/>
                <w:szCs w:val="22"/>
              </w:rPr>
              <w:t>Ноябрь 2022</w:t>
            </w:r>
          </w:p>
        </w:tc>
        <w:tc>
          <w:tcPr>
            <w:tcW w:w="3332" w:type="dxa"/>
          </w:tcPr>
          <w:p w14:paraId="7FE86774" w14:textId="77777777" w:rsidR="003A2E43" w:rsidRPr="00561F54" w:rsidRDefault="003A2E43" w:rsidP="003A2E43">
            <w:pPr>
              <w:jc w:val="center"/>
            </w:pPr>
            <w:r w:rsidRPr="00561F54">
              <w:rPr>
                <w:sz w:val="22"/>
                <w:szCs w:val="22"/>
              </w:rPr>
              <w:t>Отдел кадров</w:t>
            </w:r>
          </w:p>
          <w:p w14:paraId="657015EF" w14:textId="11D5C21B" w:rsidR="00DF4711" w:rsidRPr="00561F54" w:rsidRDefault="003A2E43" w:rsidP="003A2E43">
            <w:pPr>
              <w:jc w:val="center"/>
            </w:pPr>
            <w:r w:rsidRPr="00561F54">
              <w:rPr>
                <w:sz w:val="22"/>
                <w:szCs w:val="22"/>
              </w:rPr>
              <w:t>Заместитель директора по идеологии, кадровым и общим вопросам (контроль)</w:t>
            </w:r>
          </w:p>
        </w:tc>
        <w:tc>
          <w:tcPr>
            <w:tcW w:w="2137" w:type="dxa"/>
          </w:tcPr>
          <w:p w14:paraId="18065C14" w14:textId="77777777" w:rsidR="00DF4711" w:rsidRPr="00561F54" w:rsidRDefault="00DF4711" w:rsidP="00165CF0">
            <w:pPr>
              <w:jc w:val="center"/>
            </w:pPr>
          </w:p>
        </w:tc>
      </w:tr>
      <w:tr w:rsidR="00035213" w:rsidRPr="00561F54" w14:paraId="6995B9DE" w14:textId="77777777" w:rsidTr="007A1B69">
        <w:tc>
          <w:tcPr>
            <w:tcW w:w="1056" w:type="dxa"/>
          </w:tcPr>
          <w:p w14:paraId="2F0D815A" w14:textId="77777777" w:rsidR="00035213" w:rsidRPr="00561F54" w:rsidRDefault="00035213" w:rsidP="00165CF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431" w:type="dxa"/>
          </w:tcPr>
          <w:p w14:paraId="34283662" w14:textId="77777777" w:rsidR="00035213" w:rsidRPr="00561F54" w:rsidRDefault="00035213" w:rsidP="00165CF0">
            <w:pPr>
              <w:jc w:val="both"/>
            </w:pPr>
            <w:r w:rsidRPr="00561F54">
              <w:rPr>
                <w:sz w:val="22"/>
                <w:szCs w:val="22"/>
              </w:rPr>
              <w:t>Осуществлять контроль правильности формирования цен на изготавливаемую продукцию. Контролировать порядок предоставления скидок покупателям.</w:t>
            </w:r>
          </w:p>
        </w:tc>
        <w:tc>
          <w:tcPr>
            <w:tcW w:w="2552" w:type="dxa"/>
          </w:tcPr>
          <w:p w14:paraId="05BB1B88" w14:textId="77777777" w:rsidR="00035213" w:rsidRPr="00561F54" w:rsidRDefault="00035213" w:rsidP="00165CF0">
            <w:pPr>
              <w:jc w:val="center"/>
            </w:pPr>
          </w:p>
          <w:p w14:paraId="761BE048" w14:textId="75D2FF82" w:rsidR="00035213" w:rsidRPr="00561F54" w:rsidRDefault="00BE5930" w:rsidP="00165CF0">
            <w:pPr>
              <w:jc w:val="center"/>
            </w:pPr>
            <w:proofErr w:type="gramStart"/>
            <w:r w:rsidRPr="00561F54">
              <w:rPr>
                <w:sz w:val="22"/>
                <w:szCs w:val="22"/>
              </w:rPr>
              <w:t>Январь–декабрь</w:t>
            </w:r>
            <w:proofErr w:type="gramEnd"/>
            <w:r w:rsidRPr="00561F54">
              <w:rPr>
                <w:sz w:val="22"/>
                <w:szCs w:val="22"/>
              </w:rPr>
              <w:t xml:space="preserve"> 2022</w:t>
            </w:r>
          </w:p>
        </w:tc>
        <w:tc>
          <w:tcPr>
            <w:tcW w:w="3332" w:type="dxa"/>
          </w:tcPr>
          <w:p w14:paraId="26782CFC" w14:textId="77777777" w:rsidR="00035213" w:rsidRPr="00561F54" w:rsidRDefault="00035213" w:rsidP="00165CF0">
            <w:pPr>
              <w:jc w:val="center"/>
            </w:pPr>
            <w:r w:rsidRPr="00561F54">
              <w:rPr>
                <w:sz w:val="22"/>
                <w:szCs w:val="22"/>
              </w:rPr>
              <w:t>Зам. директора по экономике</w:t>
            </w:r>
          </w:p>
          <w:p w14:paraId="77A778D0" w14:textId="77777777" w:rsidR="00035213" w:rsidRPr="00561F54" w:rsidRDefault="00035213" w:rsidP="00165CF0">
            <w:pPr>
              <w:jc w:val="center"/>
            </w:pPr>
            <w:r w:rsidRPr="00561F54">
              <w:rPr>
                <w:sz w:val="22"/>
                <w:szCs w:val="22"/>
              </w:rPr>
              <w:t>Планово-экономический отдел</w:t>
            </w:r>
          </w:p>
          <w:p w14:paraId="3BBDF506" w14:textId="0EAD89B7" w:rsidR="00BE5930" w:rsidRPr="00561F54" w:rsidRDefault="00BE5930" w:rsidP="00165CF0">
            <w:pPr>
              <w:jc w:val="center"/>
            </w:pPr>
            <w:r w:rsidRPr="00561F54">
              <w:rPr>
                <w:sz w:val="22"/>
                <w:szCs w:val="22"/>
              </w:rPr>
              <w:t>Начальник отдела маркетинга</w:t>
            </w:r>
          </w:p>
        </w:tc>
        <w:tc>
          <w:tcPr>
            <w:tcW w:w="2137" w:type="dxa"/>
          </w:tcPr>
          <w:p w14:paraId="016DBA6E" w14:textId="77777777" w:rsidR="00035213" w:rsidRPr="00561F54" w:rsidRDefault="00035213" w:rsidP="00165CF0">
            <w:pPr>
              <w:jc w:val="center"/>
            </w:pPr>
          </w:p>
        </w:tc>
      </w:tr>
      <w:tr w:rsidR="00BE5930" w:rsidRPr="00561F54" w14:paraId="5E3374FD" w14:textId="77777777" w:rsidTr="007A1B69">
        <w:tc>
          <w:tcPr>
            <w:tcW w:w="1056" w:type="dxa"/>
          </w:tcPr>
          <w:p w14:paraId="7105384E" w14:textId="68BDC0C3" w:rsidR="00BE5930" w:rsidRPr="00561F54" w:rsidRDefault="00BE5930" w:rsidP="00BE5930">
            <w:pPr>
              <w:ind w:left="360"/>
              <w:jc w:val="center"/>
            </w:pPr>
            <w:r w:rsidRPr="00561F54">
              <w:rPr>
                <w:sz w:val="22"/>
                <w:szCs w:val="22"/>
              </w:rPr>
              <w:t>4.1.</w:t>
            </w:r>
          </w:p>
        </w:tc>
        <w:tc>
          <w:tcPr>
            <w:tcW w:w="5431" w:type="dxa"/>
          </w:tcPr>
          <w:p w14:paraId="704DEB63" w14:textId="2F33437A" w:rsidR="00BE5930" w:rsidRPr="00561F54" w:rsidRDefault="00BE5930" w:rsidP="00165CF0">
            <w:pPr>
              <w:jc w:val="both"/>
            </w:pPr>
            <w:r w:rsidRPr="00561F54">
              <w:rPr>
                <w:sz w:val="22"/>
                <w:szCs w:val="22"/>
              </w:rPr>
              <w:t>Рассмотрение отчета проверки правильности формирования цен и порядка предоставления скидок.</w:t>
            </w:r>
          </w:p>
        </w:tc>
        <w:tc>
          <w:tcPr>
            <w:tcW w:w="2552" w:type="dxa"/>
          </w:tcPr>
          <w:p w14:paraId="4CE146EA" w14:textId="77777777" w:rsidR="00BE5930" w:rsidRPr="00561F54" w:rsidRDefault="00BE5930" w:rsidP="00165CF0">
            <w:pPr>
              <w:jc w:val="center"/>
            </w:pPr>
          </w:p>
          <w:p w14:paraId="784C3A42" w14:textId="701E138F" w:rsidR="00BE5930" w:rsidRPr="00561F54" w:rsidRDefault="00BE5930" w:rsidP="00165CF0">
            <w:pPr>
              <w:jc w:val="center"/>
            </w:pPr>
            <w:r w:rsidRPr="00561F54">
              <w:rPr>
                <w:sz w:val="22"/>
                <w:szCs w:val="22"/>
              </w:rPr>
              <w:t>Ноябрь 2022</w:t>
            </w:r>
          </w:p>
        </w:tc>
        <w:tc>
          <w:tcPr>
            <w:tcW w:w="3332" w:type="dxa"/>
          </w:tcPr>
          <w:p w14:paraId="6CCF0638" w14:textId="77777777" w:rsidR="00BE5930" w:rsidRPr="00561F54" w:rsidRDefault="00BE5930" w:rsidP="00BE5930">
            <w:pPr>
              <w:jc w:val="center"/>
            </w:pPr>
            <w:r w:rsidRPr="00561F54">
              <w:rPr>
                <w:sz w:val="22"/>
                <w:szCs w:val="22"/>
              </w:rPr>
              <w:t>Зам. директора по экономике</w:t>
            </w:r>
          </w:p>
          <w:p w14:paraId="5D2E9205" w14:textId="77777777" w:rsidR="00BE5930" w:rsidRPr="00561F54" w:rsidRDefault="00BE5930" w:rsidP="00BE5930">
            <w:pPr>
              <w:jc w:val="center"/>
            </w:pPr>
            <w:r w:rsidRPr="00561F54">
              <w:rPr>
                <w:sz w:val="22"/>
                <w:szCs w:val="22"/>
              </w:rPr>
              <w:t>Планово-экономический отдел</w:t>
            </w:r>
          </w:p>
          <w:p w14:paraId="1F63FB93" w14:textId="5EA4B76F" w:rsidR="00BE5930" w:rsidRPr="00561F54" w:rsidRDefault="00BE5930" w:rsidP="00BE5930">
            <w:pPr>
              <w:jc w:val="center"/>
            </w:pPr>
            <w:r w:rsidRPr="00561F54">
              <w:rPr>
                <w:sz w:val="22"/>
                <w:szCs w:val="22"/>
              </w:rPr>
              <w:t>Начальник отдела маркетинга</w:t>
            </w:r>
          </w:p>
        </w:tc>
        <w:tc>
          <w:tcPr>
            <w:tcW w:w="2137" w:type="dxa"/>
          </w:tcPr>
          <w:p w14:paraId="59B70B25" w14:textId="77777777" w:rsidR="00BE5930" w:rsidRPr="00561F54" w:rsidRDefault="00BE5930" w:rsidP="00165CF0">
            <w:pPr>
              <w:jc w:val="center"/>
            </w:pPr>
          </w:p>
        </w:tc>
      </w:tr>
      <w:tr w:rsidR="00255C4D" w:rsidRPr="00561F54" w14:paraId="318EF595" w14:textId="77777777" w:rsidTr="007A1B69">
        <w:tc>
          <w:tcPr>
            <w:tcW w:w="1056" w:type="dxa"/>
          </w:tcPr>
          <w:p w14:paraId="3008646C" w14:textId="77777777" w:rsidR="00255C4D" w:rsidRPr="00561F54" w:rsidRDefault="00255C4D" w:rsidP="00255C4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431" w:type="dxa"/>
          </w:tcPr>
          <w:p w14:paraId="5DD0CC5B" w14:textId="078B8139" w:rsidR="00870B77" w:rsidRPr="00561F54" w:rsidRDefault="00870B77" w:rsidP="00870B77">
            <w:pPr>
              <w:jc w:val="both"/>
            </w:pPr>
            <w:r w:rsidRPr="00561F54">
              <w:rPr>
                <w:sz w:val="22"/>
                <w:szCs w:val="22"/>
              </w:rPr>
              <w:t>Обеспечивать полную и точную проверку фактического наличия имущества при проведении инвентаризации активов и обязательств, практиковать проведение внеплановых (контрольных) инвентаризаций</w:t>
            </w:r>
          </w:p>
          <w:p w14:paraId="4D016251" w14:textId="5A2FBA03" w:rsidR="00255C4D" w:rsidRPr="00561F54" w:rsidRDefault="00255C4D" w:rsidP="00255C4D">
            <w:pPr>
              <w:jc w:val="both"/>
            </w:pPr>
          </w:p>
        </w:tc>
        <w:tc>
          <w:tcPr>
            <w:tcW w:w="2552" w:type="dxa"/>
          </w:tcPr>
          <w:p w14:paraId="4DE75A8F" w14:textId="77777777" w:rsidR="00255C4D" w:rsidRPr="00561F54" w:rsidRDefault="00255C4D" w:rsidP="00255C4D">
            <w:pPr>
              <w:jc w:val="center"/>
            </w:pPr>
          </w:p>
          <w:p w14:paraId="6971D32A" w14:textId="3F8A0028" w:rsidR="00255C4D" w:rsidRPr="00561F54" w:rsidRDefault="00255C4D" w:rsidP="00255C4D">
            <w:pPr>
              <w:jc w:val="center"/>
            </w:pPr>
            <w:proofErr w:type="gramStart"/>
            <w:r w:rsidRPr="00561F54">
              <w:rPr>
                <w:sz w:val="22"/>
                <w:szCs w:val="22"/>
              </w:rPr>
              <w:t>Январь–декабрь</w:t>
            </w:r>
            <w:proofErr w:type="gramEnd"/>
            <w:r w:rsidRPr="00561F54">
              <w:rPr>
                <w:sz w:val="22"/>
                <w:szCs w:val="22"/>
              </w:rPr>
              <w:t xml:space="preserve"> 2022</w:t>
            </w:r>
          </w:p>
        </w:tc>
        <w:tc>
          <w:tcPr>
            <w:tcW w:w="3332" w:type="dxa"/>
          </w:tcPr>
          <w:p w14:paraId="03AAF730" w14:textId="77777777" w:rsidR="00255C4D" w:rsidRPr="00561F54" w:rsidRDefault="00255C4D" w:rsidP="00255C4D">
            <w:pPr>
              <w:jc w:val="center"/>
            </w:pPr>
          </w:p>
          <w:p w14:paraId="3F2887F5" w14:textId="33D517B0" w:rsidR="00870B77" w:rsidRPr="00561F54" w:rsidRDefault="00870B77" w:rsidP="00870B77">
            <w:pPr>
              <w:jc w:val="center"/>
            </w:pPr>
            <w:r w:rsidRPr="00561F54">
              <w:rPr>
                <w:sz w:val="22"/>
                <w:szCs w:val="22"/>
              </w:rPr>
              <w:t>Комиссия по противодействию коррупции</w:t>
            </w:r>
          </w:p>
          <w:p w14:paraId="09D95F0D" w14:textId="77777777" w:rsidR="00255C4D" w:rsidRPr="00561F54" w:rsidRDefault="00255C4D" w:rsidP="00255C4D">
            <w:pPr>
              <w:jc w:val="center"/>
            </w:pPr>
          </w:p>
        </w:tc>
        <w:tc>
          <w:tcPr>
            <w:tcW w:w="2137" w:type="dxa"/>
          </w:tcPr>
          <w:p w14:paraId="732019E9" w14:textId="77777777" w:rsidR="00255C4D" w:rsidRPr="00561F54" w:rsidRDefault="00255C4D" w:rsidP="00255C4D">
            <w:pPr>
              <w:jc w:val="center"/>
            </w:pPr>
          </w:p>
        </w:tc>
      </w:tr>
      <w:tr w:rsidR="00870B77" w:rsidRPr="00561F54" w14:paraId="1ED05563" w14:textId="77777777" w:rsidTr="007A1B69">
        <w:tc>
          <w:tcPr>
            <w:tcW w:w="1056" w:type="dxa"/>
          </w:tcPr>
          <w:p w14:paraId="65A08AC8" w14:textId="57BB0B04" w:rsidR="00870B77" w:rsidRPr="00561F54" w:rsidRDefault="00870B77" w:rsidP="00870B77">
            <w:pPr>
              <w:ind w:left="360"/>
              <w:jc w:val="center"/>
            </w:pPr>
            <w:r w:rsidRPr="00561F54">
              <w:rPr>
                <w:sz w:val="22"/>
                <w:szCs w:val="22"/>
              </w:rPr>
              <w:t>5.1.</w:t>
            </w:r>
          </w:p>
        </w:tc>
        <w:tc>
          <w:tcPr>
            <w:tcW w:w="5431" w:type="dxa"/>
          </w:tcPr>
          <w:p w14:paraId="2E1528E2" w14:textId="77777777" w:rsidR="00561F54" w:rsidRPr="00561F54" w:rsidRDefault="00870B77" w:rsidP="00870B77">
            <w:pPr>
              <w:jc w:val="both"/>
            </w:pPr>
            <w:r w:rsidRPr="00561F54">
              <w:rPr>
                <w:sz w:val="22"/>
                <w:szCs w:val="22"/>
              </w:rPr>
              <w:t xml:space="preserve">Заслушать на заседании комиссии по противодействию коррупции </w:t>
            </w:r>
            <w:r w:rsidR="00561F54" w:rsidRPr="00561F54">
              <w:rPr>
                <w:sz w:val="22"/>
                <w:szCs w:val="22"/>
              </w:rPr>
              <w:t xml:space="preserve">результаты </w:t>
            </w:r>
            <w:r w:rsidRPr="00561F54">
              <w:rPr>
                <w:sz w:val="22"/>
                <w:szCs w:val="22"/>
              </w:rPr>
              <w:t>проверки фактического наличия имущества при проведении инвентаризации активов и обязательств,</w:t>
            </w:r>
          </w:p>
          <w:p w14:paraId="5AF90281" w14:textId="424ACDB4" w:rsidR="00870B77" w:rsidRPr="00561F54" w:rsidRDefault="00561F54" w:rsidP="00870B77">
            <w:pPr>
              <w:jc w:val="both"/>
            </w:pPr>
            <w:r w:rsidRPr="00561F54">
              <w:rPr>
                <w:sz w:val="22"/>
                <w:szCs w:val="22"/>
              </w:rPr>
              <w:t xml:space="preserve">Результаты </w:t>
            </w:r>
            <w:r w:rsidR="00870B77" w:rsidRPr="00561F54">
              <w:rPr>
                <w:sz w:val="22"/>
                <w:szCs w:val="22"/>
              </w:rPr>
              <w:t>проведени</w:t>
            </w:r>
            <w:r w:rsidRPr="00561F54">
              <w:rPr>
                <w:sz w:val="22"/>
                <w:szCs w:val="22"/>
              </w:rPr>
              <w:t>я</w:t>
            </w:r>
            <w:r w:rsidR="00870B77" w:rsidRPr="00561F54">
              <w:rPr>
                <w:sz w:val="22"/>
                <w:szCs w:val="22"/>
              </w:rPr>
              <w:t xml:space="preserve"> внеплановых (контрольных) инвентаризаций</w:t>
            </w:r>
          </w:p>
        </w:tc>
        <w:tc>
          <w:tcPr>
            <w:tcW w:w="2552" w:type="dxa"/>
          </w:tcPr>
          <w:p w14:paraId="0DAC10A1" w14:textId="77777777" w:rsidR="00870B77" w:rsidRPr="00561F54" w:rsidRDefault="00870B77" w:rsidP="00870B77">
            <w:pPr>
              <w:jc w:val="center"/>
            </w:pPr>
            <w:r w:rsidRPr="00561F54">
              <w:rPr>
                <w:sz w:val="22"/>
                <w:szCs w:val="22"/>
              </w:rPr>
              <w:t>По итогам предыдущего года</w:t>
            </w:r>
          </w:p>
          <w:p w14:paraId="398FB373" w14:textId="77777777" w:rsidR="005B4A2E" w:rsidRPr="00561F54" w:rsidRDefault="005B4A2E" w:rsidP="00870B77">
            <w:pPr>
              <w:jc w:val="center"/>
            </w:pPr>
            <w:r w:rsidRPr="00561F54">
              <w:rPr>
                <w:sz w:val="22"/>
                <w:szCs w:val="22"/>
              </w:rPr>
              <w:t>Май 2022</w:t>
            </w:r>
          </w:p>
          <w:p w14:paraId="42F3E205" w14:textId="77777777" w:rsidR="00561F54" w:rsidRPr="00561F54" w:rsidRDefault="00561F54" w:rsidP="00870B77">
            <w:pPr>
              <w:jc w:val="center"/>
            </w:pPr>
          </w:p>
          <w:p w14:paraId="187DC16E" w14:textId="77777777" w:rsidR="00561F54" w:rsidRPr="00561F54" w:rsidRDefault="00561F54" w:rsidP="00870B77">
            <w:pPr>
              <w:jc w:val="center"/>
            </w:pPr>
          </w:p>
          <w:p w14:paraId="1DE205A1" w14:textId="21812B7E" w:rsidR="00561F54" w:rsidRPr="00561F54" w:rsidRDefault="00561F54" w:rsidP="00870B77">
            <w:pPr>
              <w:jc w:val="center"/>
            </w:pPr>
            <w:r w:rsidRPr="00561F54">
              <w:rPr>
                <w:sz w:val="22"/>
                <w:szCs w:val="22"/>
              </w:rPr>
              <w:t>По итогам внеплановых инвентаризаций</w:t>
            </w:r>
          </w:p>
        </w:tc>
        <w:tc>
          <w:tcPr>
            <w:tcW w:w="3332" w:type="dxa"/>
          </w:tcPr>
          <w:p w14:paraId="405D74D2" w14:textId="77777777" w:rsidR="00561F54" w:rsidRPr="00561F54" w:rsidRDefault="00561F54" w:rsidP="00870B77">
            <w:pPr>
              <w:jc w:val="center"/>
            </w:pPr>
          </w:p>
          <w:p w14:paraId="5ADC0FA3" w14:textId="6BF21005" w:rsidR="00870B77" w:rsidRPr="00561F54" w:rsidRDefault="00870B77" w:rsidP="00870B77">
            <w:pPr>
              <w:jc w:val="center"/>
            </w:pPr>
            <w:r w:rsidRPr="00561F54">
              <w:rPr>
                <w:sz w:val="22"/>
                <w:szCs w:val="22"/>
              </w:rPr>
              <w:t>Главный бухгалтер</w:t>
            </w:r>
          </w:p>
          <w:p w14:paraId="02FEA126" w14:textId="1A9B59C2" w:rsidR="00870B77" w:rsidRPr="00561F54" w:rsidRDefault="00870B77" w:rsidP="00870B77">
            <w:pPr>
              <w:jc w:val="center"/>
            </w:pPr>
            <w:r w:rsidRPr="00561F54">
              <w:rPr>
                <w:sz w:val="22"/>
                <w:szCs w:val="22"/>
              </w:rPr>
              <w:t>Председатели инвентаризационных комиссий</w:t>
            </w:r>
          </w:p>
        </w:tc>
        <w:tc>
          <w:tcPr>
            <w:tcW w:w="2137" w:type="dxa"/>
          </w:tcPr>
          <w:p w14:paraId="7D78CFFF" w14:textId="77777777" w:rsidR="00870B77" w:rsidRPr="00561F54" w:rsidRDefault="00870B77" w:rsidP="00870B77">
            <w:pPr>
              <w:jc w:val="center"/>
            </w:pPr>
          </w:p>
        </w:tc>
      </w:tr>
      <w:tr w:rsidR="00BA4893" w:rsidRPr="00561F54" w14:paraId="436CBB01" w14:textId="77777777" w:rsidTr="007A1B69">
        <w:tc>
          <w:tcPr>
            <w:tcW w:w="1056" w:type="dxa"/>
          </w:tcPr>
          <w:p w14:paraId="54702B5F" w14:textId="77777777" w:rsidR="00BA4893" w:rsidRPr="00561F54" w:rsidRDefault="00BA4893" w:rsidP="00BA489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431" w:type="dxa"/>
          </w:tcPr>
          <w:p w14:paraId="6E3CB7F9" w14:textId="77777777" w:rsidR="00BA4893" w:rsidRPr="00561F54" w:rsidRDefault="00BA4893" w:rsidP="00BA4893">
            <w:pPr>
              <w:jc w:val="both"/>
            </w:pPr>
            <w:r w:rsidRPr="00561F54">
              <w:rPr>
                <w:sz w:val="22"/>
                <w:szCs w:val="22"/>
              </w:rPr>
              <w:t>Проводить контроль правильности установления наименования должностей, тарификации и применения тарифных коэффициентов руководителей, специалистов</w:t>
            </w:r>
          </w:p>
        </w:tc>
        <w:tc>
          <w:tcPr>
            <w:tcW w:w="2552" w:type="dxa"/>
          </w:tcPr>
          <w:p w14:paraId="40D735C0" w14:textId="77777777" w:rsidR="00BA4893" w:rsidRPr="00561F54" w:rsidRDefault="00BA4893" w:rsidP="00BA4893">
            <w:pPr>
              <w:jc w:val="center"/>
            </w:pPr>
          </w:p>
          <w:p w14:paraId="5928DCC9" w14:textId="1B35EB15" w:rsidR="00BA4893" w:rsidRPr="00561F54" w:rsidRDefault="00BA4893" w:rsidP="00BA4893">
            <w:pPr>
              <w:jc w:val="center"/>
            </w:pPr>
            <w:proofErr w:type="gramStart"/>
            <w:r w:rsidRPr="00561F54">
              <w:rPr>
                <w:sz w:val="22"/>
                <w:szCs w:val="22"/>
              </w:rPr>
              <w:t>Январь–декабрь</w:t>
            </w:r>
            <w:proofErr w:type="gramEnd"/>
            <w:r w:rsidRPr="00561F54">
              <w:rPr>
                <w:sz w:val="22"/>
                <w:szCs w:val="22"/>
              </w:rPr>
              <w:t xml:space="preserve"> 2022</w:t>
            </w:r>
          </w:p>
        </w:tc>
        <w:tc>
          <w:tcPr>
            <w:tcW w:w="3332" w:type="dxa"/>
          </w:tcPr>
          <w:p w14:paraId="0FAAED54" w14:textId="77777777" w:rsidR="00BA4893" w:rsidRPr="00561F54" w:rsidRDefault="00BA4893" w:rsidP="00BA4893">
            <w:pPr>
              <w:jc w:val="center"/>
            </w:pPr>
            <w:r w:rsidRPr="00561F54">
              <w:rPr>
                <w:sz w:val="22"/>
                <w:szCs w:val="22"/>
              </w:rPr>
              <w:t>Зам. директора по экономике</w:t>
            </w:r>
          </w:p>
          <w:p w14:paraId="2B5F6EFB" w14:textId="77777777" w:rsidR="00BA4893" w:rsidRPr="00561F54" w:rsidRDefault="00BA4893" w:rsidP="00BA4893">
            <w:pPr>
              <w:jc w:val="center"/>
            </w:pPr>
          </w:p>
          <w:p w14:paraId="07316742" w14:textId="77777777" w:rsidR="00BA4893" w:rsidRPr="00561F54" w:rsidRDefault="00BA4893" w:rsidP="00BA4893">
            <w:pPr>
              <w:jc w:val="center"/>
            </w:pPr>
            <w:r w:rsidRPr="00561F54">
              <w:rPr>
                <w:sz w:val="22"/>
                <w:szCs w:val="22"/>
              </w:rPr>
              <w:t>Планово-экономический отдел</w:t>
            </w:r>
          </w:p>
        </w:tc>
        <w:tc>
          <w:tcPr>
            <w:tcW w:w="2137" w:type="dxa"/>
          </w:tcPr>
          <w:p w14:paraId="0D52FAD0" w14:textId="77777777" w:rsidR="00BA4893" w:rsidRPr="00561F54" w:rsidRDefault="00BA4893" w:rsidP="00BA4893">
            <w:pPr>
              <w:jc w:val="center"/>
            </w:pPr>
          </w:p>
        </w:tc>
      </w:tr>
      <w:tr w:rsidR="00870B77" w:rsidRPr="00561F54" w14:paraId="350F4EE8" w14:textId="77777777" w:rsidTr="007A1B69">
        <w:tc>
          <w:tcPr>
            <w:tcW w:w="1056" w:type="dxa"/>
          </w:tcPr>
          <w:p w14:paraId="3D4EED1B" w14:textId="77777777" w:rsidR="00870B77" w:rsidRPr="00561F54" w:rsidRDefault="00870B77" w:rsidP="00870B7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431" w:type="dxa"/>
          </w:tcPr>
          <w:p w14:paraId="17EAF330" w14:textId="7521A0F8" w:rsidR="00870B77" w:rsidRPr="00561F54" w:rsidRDefault="00870B77" w:rsidP="00870B77">
            <w:pPr>
              <w:jc w:val="both"/>
            </w:pPr>
            <w:r w:rsidRPr="00561F54">
              <w:rPr>
                <w:sz w:val="22"/>
                <w:szCs w:val="22"/>
              </w:rPr>
              <w:t>Контроль работы комиссии по проведению процедур закупок</w:t>
            </w:r>
          </w:p>
        </w:tc>
        <w:tc>
          <w:tcPr>
            <w:tcW w:w="2552" w:type="dxa"/>
          </w:tcPr>
          <w:p w14:paraId="2B802BC4" w14:textId="77777777" w:rsidR="00870B77" w:rsidRPr="00561F54" w:rsidRDefault="00870B77" w:rsidP="00870B77">
            <w:pPr>
              <w:jc w:val="center"/>
            </w:pPr>
          </w:p>
          <w:p w14:paraId="6F1BC1F0" w14:textId="5AECAC8E" w:rsidR="00870B77" w:rsidRPr="00561F54" w:rsidRDefault="00870B77" w:rsidP="00870B77">
            <w:pPr>
              <w:jc w:val="center"/>
            </w:pPr>
            <w:proofErr w:type="gramStart"/>
            <w:r w:rsidRPr="00561F54">
              <w:rPr>
                <w:sz w:val="22"/>
                <w:szCs w:val="22"/>
              </w:rPr>
              <w:t>Январь–декабрь</w:t>
            </w:r>
            <w:proofErr w:type="gramEnd"/>
            <w:r w:rsidRPr="00561F54">
              <w:rPr>
                <w:sz w:val="22"/>
                <w:szCs w:val="22"/>
              </w:rPr>
              <w:t xml:space="preserve"> 2022</w:t>
            </w:r>
          </w:p>
        </w:tc>
        <w:tc>
          <w:tcPr>
            <w:tcW w:w="3332" w:type="dxa"/>
          </w:tcPr>
          <w:p w14:paraId="58DBBD89" w14:textId="07CDA6E2" w:rsidR="00870B77" w:rsidRPr="00561F54" w:rsidRDefault="00870B77" w:rsidP="00870B77">
            <w:pPr>
              <w:jc w:val="center"/>
            </w:pPr>
            <w:r w:rsidRPr="00561F54">
              <w:rPr>
                <w:sz w:val="22"/>
                <w:szCs w:val="22"/>
              </w:rPr>
              <w:t>Председатель комиссии</w:t>
            </w:r>
          </w:p>
          <w:p w14:paraId="63CA58DD" w14:textId="70DCA4C0" w:rsidR="00870B77" w:rsidRPr="00561F54" w:rsidRDefault="00870B77" w:rsidP="00870B77">
            <w:pPr>
              <w:jc w:val="center"/>
            </w:pPr>
            <w:r w:rsidRPr="00561F54">
              <w:rPr>
                <w:sz w:val="22"/>
                <w:szCs w:val="22"/>
              </w:rPr>
              <w:t xml:space="preserve">Комиссия по противодействию коррупции </w:t>
            </w:r>
          </w:p>
        </w:tc>
        <w:tc>
          <w:tcPr>
            <w:tcW w:w="2137" w:type="dxa"/>
          </w:tcPr>
          <w:p w14:paraId="64C001BB" w14:textId="77777777" w:rsidR="00870B77" w:rsidRPr="00561F54" w:rsidRDefault="00870B77" w:rsidP="00870B77">
            <w:pPr>
              <w:jc w:val="center"/>
            </w:pPr>
          </w:p>
        </w:tc>
      </w:tr>
    </w:tbl>
    <w:p w14:paraId="224637B9" w14:textId="77777777" w:rsidR="00561F54" w:rsidRDefault="00561F54">
      <w:r>
        <w:br w:type="page"/>
      </w: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6"/>
        <w:gridCol w:w="5431"/>
        <w:gridCol w:w="2552"/>
        <w:gridCol w:w="3332"/>
        <w:gridCol w:w="37"/>
        <w:gridCol w:w="2100"/>
      </w:tblGrid>
      <w:tr w:rsidR="00870B77" w:rsidRPr="00561F54" w14:paraId="38EE4A40" w14:textId="77777777" w:rsidTr="007A1B69">
        <w:tc>
          <w:tcPr>
            <w:tcW w:w="1056" w:type="dxa"/>
          </w:tcPr>
          <w:p w14:paraId="392C8C5C" w14:textId="55F7E62D" w:rsidR="00870B77" w:rsidRPr="00561F54" w:rsidRDefault="00870B77" w:rsidP="00870B77">
            <w:pPr>
              <w:ind w:left="360"/>
              <w:jc w:val="center"/>
            </w:pPr>
            <w:r w:rsidRPr="00561F54">
              <w:rPr>
                <w:sz w:val="22"/>
                <w:szCs w:val="22"/>
              </w:rPr>
              <w:lastRenderedPageBreak/>
              <w:t>7.1.</w:t>
            </w:r>
          </w:p>
        </w:tc>
        <w:tc>
          <w:tcPr>
            <w:tcW w:w="5431" w:type="dxa"/>
          </w:tcPr>
          <w:p w14:paraId="69FB00A4" w14:textId="4E3AD7AD" w:rsidR="00870B77" w:rsidRPr="00561F54" w:rsidRDefault="00870B77" w:rsidP="00870B77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561F54">
              <w:rPr>
                <w:color w:val="333333"/>
                <w:sz w:val="22"/>
                <w:szCs w:val="22"/>
              </w:rPr>
              <w:t>Рассмотрение отчета об итогах проведенных процедур закупок товаров (работ, услуг) для собственных нужд предприятия за 6 месяцев 2022 года, за 11 месяцев, в том числе о:</w:t>
            </w:r>
          </w:p>
          <w:p w14:paraId="5D5474C2" w14:textId="77777777" w:rsidR="00870B77" w:rsidRPr="00561F54" w:rsidRDefault="00870B77" w:rsidP="00870B77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561F54">
              <w:rPr>
                <w:color w:val="333333"/>
                <w:sz w:val="22"/>
                <w:szCs w:val="22"/>
              </w:rPr>
              <w:t>- проблемных вопросах, при осуществлении процедур закупок (в том числе государственных) товаров (работ, услуг);</w:t>
            </w:r>
          </w:p>
          <w:p w14:paraId="0C1026DF" w14:textId="77777777" w:rsidR="00870B77" w:rsidRPr="00561F54" w:rsidRDefault="00870B77" w:rsidP="00870B77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561F54">
              <w:rPr>
                <w:color w:val="333333"/>
                <w:sz w:val="22"/>
                <w:szCs w:val="22"/>
              </w:rPr>
              <w:t>- мониторинге проведенных процедур закупок товаров (работ, услуг).</w:t>
            </w:r>
          </w:p>
          <w:p w14:paraId="7D118148" w14:textId="77777777" w:rsidR="00870B77" w:rsidRPr="00561F54" w:rsidRDefault="00870B77" w:rsidP="00870B77">
            <w:pPr>
              <w:jc w:val="both"/>
            </w:pPr>
          </w:p>
        </w:tc>
        <w:tc>
          <w:tcPr>
            <w:tcW w:w="2552" w:type="dxa"/>
          </w:tcPr>
          <w:p w14:paraId="271BC701" w14:textId="77777777" w:rsidR="00870B77" w:rsidRPr="00561F54" w:rsidRDefault="00870B77" w:rsidP="00870B77">
            <w:pPr>
              <w:jc w:val="center"/>
            </w:pPr>
          </w:p>
          <w:p w14:paraId="079154BA" w14:textId="77777777" w:rsidR="00870B77" w:rsidRPr="00561F54" w:rsidRDefault="00870B77" w:rsidP="00870B77">
            <w:pPr>
              <w:jc w:val="center"/>
            </w:pPr>
          </w:p>
          <w:p w14:paraId="0574A786" w14:textId="6FAE2A15" w:rsidR="00870B77" w:rsidRPr="00561F54" w:rsidRDefault="00870B77" w:rsidP="00870B77">
            <w:pPr>
              <w:jc w:val="center"/>
            </w:pPr>
            <w:r w:rsidRPr="00561F54">
              <w:rPr>
                <w:sz w:val="22"/>
                <w:szCs w:val="22"/>
              </w:rPr>
              <w:t xml:space="preserve">Июль 2022 </w:t>
            </w:r>
          </w:p>
          <w:p w14:paraId="53A1E1CF" w14:textId="77777777" w:rsidR="00870B77" w:rsidRPr="00561F54" w:rsidRDefault="00870B77" w:rsidP="00870B77">
            <w:pPr>
              <w:jc w:val="center"/>
            </w:pPr>
          </w:p>
          <w:p w14:paraId="23999B86" w14:textId="4AFF4E0B" w:rsidR="00870B77" w:rsidRPr="00561F54" w:rsidRDefault="00870B77" w:rsidP="00870B77">
            <w:pPr>
              <w:jc w:val="center"/>
            </w:pPr>
            <w:r w:rsidRPr="00561F54">
              <w:rPr>
                <w:sz w:val="22"/>
                <w:szCs w:val="22"/>
              </w:rPr>
              <w:t>Декабрь 2022</w:t>
            </w:r>
          </w:p>
        </w:tc>
        <w:tc>
          <w:tcPr>
            <w:tcW w:w="3332" w:type="dxa"/>
          </w:tcPr>
          <w:p w14:paraId="7047C17A" w14:textId="4270E2D0" w:rsidR="00870B77" w:rsidRPr="00561F54" w:rsidRDefault="00870B77" w:rsidP="00870B77">
            <w:pPr>
              <w:jc w:val="center"/>
            </w:pPr>
          </w:p>
          <w:p w14:paraId="7FBA0CAA" w14:textId="77777777" w:rsidR="00870B77" w:rsidRPr="00561F54" w:rsidRDefault="00870B77" w:rsidP="00870B77">
            <w:pPr>
              <w:jc w:val="center"/>
            </w:pPr>
          </w:p>
          <w:p w14:paraId="5CADC734" w14:textId="36E452C3" w:rsidR="00870B77" w:rsidRPr="00561F54" w:rsidRDefault="00870B77" w:rsidP="00870B77">
            <w:pPr>
              <w:jc w:val="center"/>
            </w:pPr>
            <w:r w:rsidRPr="00561F54">
              <w:rPr>
                <w:sz w:val="22"/>
                <w:szCs w:val="22"/>
              </w:rPr>
              <w:t>Зам. директора по экономике</w:t>
            </w:r>
          </w:p>
          <w:p w14:paraId="11BFFF3E" w14:textId="0BD65FD5" w:rsidR="00870B77" w:rsidRPr="00561F54" w:rsidRDefault="00870B77" w:rsidP="00870B77">
            <w:pPr>
              <w:jc w:val="center"/>
            </w:pPr>
            <w:proofErr w:type="spellStart"/>
            <w:proofErr w:type="gramStart"/>
            <w:r w:rsidRPr="00561F54">
              <w:rPr>
                <w:sz w:val="22"/>
                <w:szCs w:val="22"/>
              </w:rPr>
              <w:t>Гл.инженер</w:t>
            </w:r>
            <w:proofErr w:type="spellEnd"/>
            <w:proofErr w:type="gramEnd"/>
          </w:p>
          <w:p w14:paraId="3A272142" w14:textId="398CA992" w:rsidR="00870B77" w:rsidRPr="00561F54" w:rsidRDefault="00870B77" w:rsidP="00870B77">
            <w:pPr>
              <w:jc w:val="center"/>
            </w:pPr>
            <w:r w:rsidRPr="00561F54">
              <w:rPr>
                <w:sz w:val="22"/>
                <w:szCs w:val="22"/>
              </w:rPr>
              <w:t>Начальник ОМТС</w:t>
            </w:r>
          </w:p>
          <w:p w14:paraId="56F01A9A" w14:textId="77777777" w:rsidR="00870B77" w:rsidRPr="00561F54" w:rsidRDefault="00870B77" w:rsidP="00870B77">
            <w:pPr>
              <w:jc w:val="center"/>
            </w:pPr>
          </w:p>
        </w:tc>
        <w:tc>
          <w:tcPr>
            <w:tcW w:w="2137" w:type="dxa"/>
            <w:gridSpan w:val="2"/>
          </w:tcPr>
          <w:p w14:paraId="54396541" w14:textId="77777777" w:rsidR="00870B77" w:rsidRPr="00561F54" w:rsidRDefault="00870B77" w:rsidP="00870B77">
            <w:pPr>
              <w:jc w:val="center"/>
            </w:pPr>
          </w:p>
        </w:tc>
      </w:tr>
      <w:tr w:rsidR="00870B77" w:rsidRPr="00561F54" w14:paraId="213D0130" w14:textId="77777777" w:rsidTr="007A1B69">
        <w:tc>
          <w:tcPr>
            <w:tcW w:w="1056" w:type="dxa"/>
          </w:tcPr>
          <w:p w14:paraId="2752EA4E" w14:textId="77777777" w:rsidR="00870B77" w:rsidRPr="00561F54" w:rsidRDefault="00870B77" w:rsidP="00870B7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431" w:type="dxa"/>
          </w:tcPr>
          <w:p w14:paraId="32F38BE0" w14:textId="0AF5384C" w:rsidR="00870B77" w:rsidRPr="00561F54" w:rsidRDefault="00870B77" w:rsidP="00870B77">
            <w:pPr>
              <w:jc w:val="both"/>
            </w:pPr>
            <w:r w:rsidRPr="00561F54">
              <w:rPr>
                <w:sz w:val="22"/>
                <w:szCs w:val="22"/>
              </w:rPr>
              <w:t xml:space="preserve">Обеспечивать контроль использования автомобилей транспортного участка (состояние </w:t>
            </w:r>
            <w:proofErr w:type="spellStart"/>
            <w:r w:rsidRPr="00561F54">
              <w:rPr>
                <w:sz w:val="22"/>
                <w:szCs w:val="22"/>
              </w:rPr>
              <w:t>спидометрового</w:t>
            </w:r>
            <w:proofErr w:type="spellEnd"/>
            <w:r w:rsidRPr="00561F54">
              <w:rPr>
                <w:sz w:val="22"/>
                <w:szCs w:val="22"/>
              </w:rPr>
              <w:t xml:space="preserve"> оборудования, время возврата, использования в выходные дни)</w:t>
            </w:r>
            <w:r w:rsidR="00006FA8" w:rsidRPr="00561F54">
              <w:rPr>
                <w:sz w:val="22"/>
                <w:szCs w:val="22"/>
              </w:rPr>
              <w:t>. Рассмотрение отчета по проверке использования транспорта.</w:t>
            </w:r>
          </w:p>
        </w:tc>
        <w:tc>
          <w:tcPr>
            <w:tcW w:w="2552" w:type="dxa"/>
          </w:tcPr>
          <w:p w14:paraId="0CAE50F9" w14:textId="77777777" w:rsidR="00006FA8" w:rsidRPr="00561F54" w:rsidRDefault="00006FA8" w:rsidP="00006FA8">
            <w:pPr>
              <w:jc w:val="center"/>
            </w:pPr>
          </w:p>
          <w:p w14:paraId="16652193" w14:textId="77777777" w:rsidR="00006FA8" w:rsidRPr="00561F54" w:rsidRDefault="00006FA8" w:rsidP="00006FA8">
            <w:pPr>
              <w:jc w:val="center"/>
            </w:pPr>
            <w:r w:rsidRPr="00561F54">
              <w:rPr>
                <w:sz w:val="22"/>
                <w:szCs w:val="22"/>
              </w:rPr>
              <w:t xml:space="preserve">Июль 2022 </w:t>
            </w:r>
          </w:p>
          <w:p w14:paraId="40C5C8F4" w14:textId="77777777" w:rsidR="00006FA8" w:rsidRPr="00561F54" w:rsidRDefault="00006FA8" w:rsidP="00006FA8">
            <w:pPr>
              <w:jc w:val="center"/>
            </w:pPr>
          </w:p>
          <w:p w14:paraId="4449EC89" w14:textId="6963C5B0" w:rsidR="00870B77" w:rsidRPr="00561F54" w:rsidRDefault="00006FA8" w:rsidP="00006FA8">
            <w:pPr>
              <w:jc w:val="center"/>
            </w:pPr>
            <w:r w:rsidRPr="00561F54">
              <w:rPr>
                <w:sz w:val="22"/>
                <w:szCs w:val="22"/>
              </w:rPr>
              <w:t>Ноябрь 2022</w:t>
            </w:r>
          </w:p>
          <w:p w14:paraId="63042DA4" w14:textId="77777777" w:rsidR="00870B77" w:rsidRPr="00561F54" w:rsidRDefault="00870B77" w:rsidP="00870B77">
            <w:pPr>
              <w:jc w:val="center"/>
            </w:pPr>
          </w:p>
          <w:p w14:paraId="3257DFAB" w14:textId="7C7D827D" w:rsidR="00870B77" w:rsidRPr="00561F54" w:rsidRDefault="00870B77" w:rsidP="00870B77">
            <w:pPr>
              <w:jc w:val="center"/>
            </w:pPr>
          </w:p>
        </w:tc>
        <w:tc>
          <w:tcPr>
            <w:tcW w:w="3332" w:type="dxa"/>
          </w:tcPr>
          <w:p w14:paraId="702C7CF5" w14:textId="77777777" w:rsidR="00870B77" w:rsidRPr="00561F54" w:rsidRDefault="00870B77" w:rsidP="00870B77">
            <w:pPr>
              <w:jc w:val="center"/>
            </w:pPr>
          </w:p>
          <w:p w14:paraId="75C2BB09" w14:textId="77777777" w:rsidR="00870B77" w:rsidRPr="00561F54" w:rsidRDefault="00870B77" w:rsidP="00870B77">
            <w:pPr>
              <w:jc w:val="center"/>
            </w:pPr>
          </w:p>
          <w:p w14:paraId="31B1D769" w14:textId="41FE881A" w:rsidR="00870B77" w:rsidRDefault="00870B77" w:rsidP="00870B77">
            <w:pPr>
              <w:jc w:val="center"/>
            </w:pPr>
            <w:r w:rsidRPr="00561F54">
              <w:rPr>
                <w:sz w:val="22"/>
                <w:szCs w:val="22"/>
              </w:rPr>
              <w:t>Главный механик</w:t>
            </w:r>
          </w:p>
          <w:p w14:paraId="5CB82170" w14:textId="77A5FC1C" w:rsidR="00561F54" w:rsidRDefault="00561F54" w:rsidP="00870B77">
            <w:pPr>
              <w:jc w:val="center"/>
            </w:pPr>
            <w:r>
              <w:rPr>
                <w:sz w:val="22"/>
                <w:szCs w:val="22"/>
              </w:rPr>
              <w:t>Главный инженер</w:t>
            </w:r>
          </w:p>
          <w:p w14:paraId="4A8E482C" w14:textId="33A3E5C0" w:rsidR="00006FA8" w:rsidRPr="00561F54" w:rsidRDefault="00006FA8" w:rsidP="00870B77">
            <w:pPr>
              <w:jc w:val="center"/>
            </w:pPr>
          </w:p>
        </w:tc>
        <w:tc>
          <w:tcPr>
            <w:tcW w:w="2137" w:type="dxa"/>
            <w:gridSpan w:val="2"/>
          </w:tcPr>
          <w:p w14:paraId="4F739C38" w14:textId="77777777" w:rsidR="00870B77" w:rsidRPr="00561F54" w:rsidRDefault="00870B77" w:rsidP="00870B77">
            <w:pPr>
              <w:jc w:val="center"/>
            </w:pPr>
          </w:p>
        </w:tc>
      </w:tr>
      <w:tr w:rsidR="007540C3" w:rsidRPr="00561F54" w14:paraId="04776B01" w14:textId="77777777" w:rsidTr="007A1B69">
        <w:tc>
          <w:tcPr>
            <w:tcW w:w="1056" w:type="dxa"/>
          </w:tcPr>
          <w:p w14:paraId="7F1378A4" w14:textId="77777777" w:rsidR="007540C3" w:rsidRPr="00561F54" w:rsidRDefault="007540C3" w:rsidP="007540C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431" w:type="dxa"/>
          </w:tcPr>
          <w:p w14:paraId="29082198" w14:textId="48BB01BE" w:rsidR="007540C3" w:rsidRPr="00561F54" w:rsidRDefault="007540C3" w:rsidP="007540C3">
            <w:pPr>
              <w:jc w:val="both"/>
            </w:pPr>
            <w:r w:rsidRPr="00561F54">
              <w:rPr>
                <w:sz w:val="22"/>
                <w:szCs w:val="22"/>
              </w:rPr>
              <w:t>Проведение плановых и внеплановых проверок соблюдения трудовой дисциплины в целях предупреждения фактов сокрытия грубых нарушений правил внутреннего трудового распорядка и исключения случаев необоснованного покровительства нарушителей дисциплины</w:t>
            </w:r>
          </w:p>
        </w:tc>
        <w:tc>
          <w:tcPr>
            <w:tcW w:w="2552" w:type="dxa"/>
          </w:tcPr>
          <w:p w14:paraId="08545F29" w14:textId="77777777" w:rsidR="007540C3" w:rsidRPr="00561F54" w:rsidRDefault="007540C3" w:rsidP="007540C3">
            <w:pPr>
              <w:jc w:val="center"/>
            </w:pPr>
          </w:p>
          <w:p w14:paraId="37FD7AFE" w14:textId="27D35A8C" w:rsidR="007540C3" w:rsidRPr="00561F54" w:rsidRDefault="007540C3" w:rsidP="007540C3">
            <w:pPr>
              <w:jc w:val="center"/>
            </w:pPr>
            <w:r w:rsidRPr="00561F54">
              <w:rPr>
                <w:sz w:val="22"/>
                <w:szCs w:val="22"/>
              </w:rPr>
              <w:t>Не реже 3 раз в год</w:t>
            </w:r>
          </w:p>
        </w:tc>
        <w:tc>
          <w:tcPr>
            <w:tcW w:w="3332" w:type="dxa"/>
          </w:tcPr>
          <w:p w14:paraId="72457E9A" w14:textId="77777777" w:rsidR="007540C3" w:rsidRPr="00561F54" w:rsidRDefault="007540C3" w:rsidP="007540C3">
            <w:pPr>
              <w:jc w:val="center"/>
            </w:pPr>
          </w:p>
          <w:p w14:paraId="6F16E0AA" w14:textId="26FDEE78" w:rsidR="007540C3" w:rsidRPr="00561F54" w:rsidRDefault="007540C3" w:rsidP="007540C3">
            <w:pPr>
              <w:jc w:val="center"/>
            </w:pPr>
            <w:r w:rsidRPr="00561F54">
              <w:rPr>
                <w:sz w:val="22"/>
                <w:szCs w:val="22"/>
              </w:rPr>
              <w:t>Начальник отдела кадров</w:t>
            </w:r>
          </w:p>
          <w:p w14:paraId="76B229F0" w14:textId="16F4B075" w:rsidR="007540C3" w:rsidRPr="00561F54" w:rsidRDefault="007540C3" w:rsidP="007540C3">
            <w:pPr>
              <w:jc w:val="center"/>
            </w:pPr>
            <w:r w:rsidRPr="00561F54">
              <w:rPr>
                <w:sz w:val="22"/>
                <w:szCs w:val="22"/>
              </w:rPr>
              <w:t>Заместитель директора по идеологии, кадровым и общим вопросам</w:t>
            </w:r>
          </w:p>
          <w:p w14:paraId="126433A6" w14:textId="77777777" w:rsidR="007540C3" w:rsidRPr="00561F54" w:rsidRDefault="007540C3" w:rsidP="007540C3">
            <w:pPr>
              <w:jc w:val="center"/>
            </w:pPr>
          </w:p>
        </w:tc>
        <w:tc>
          <w:tcPr>
            <w:tcW w:w="2137" w:type="dxa"/>
            <w:gridSpan w:val="2"/>
          </w:tcPr>
          <w:p w14:paraId="291E24D3" w14:textId="77777777" w:rsidR="007540C3" w:rsidRPr="00561F54" w:rsidRDefault="007540C3" w:rsidP="007540C3">
            <w:pPr>
              <w:jc w:val="center"/>
            </w:pPr>
          </w:p>
        </w:tc>
      </w:tr>
      <w:tr w:rsidR="007540C3" w:rsidRPr="00561F54" w14:paraId="38CC03C5" w14:textId="77777777" w:rsidTr="007A1B69">
        <w:tc>
          <w:tcPr>
            <w:tcW w:w="1056" w:type="dxa"/>
          </w:tcPr>
          <w:p w14:paraId="4DD7891C" w14:textId="4E8BBE2D" w:rsidR="007540C3" w:rsidRPr="00561F54" w:rsidRDefault="007540C3" w:rsidP="007540C3">
            <w:pPr>
              <w:ind w:left="360"/>
              <w:jc w:val="center"/>
            </w:pPr>
            <w:r w:rsidRPr="00561F54">
              <w:rPr>
                <w:sz w:val="22"/>
                <w:szCs w:val="22"/>
              </w:rPr>
              <w:t>9.1.</w:t>
            </w:r>
          </w:p>
        </w:tc>
        <w:tc>
          <w:tcPr>
            <w:tcW w:w="5431" w:type="dxa"/>
          </w:tcPr>
          <w:p w14:paraId="60B3E098" w14:textId="620BA60D" w:rsidR="007540C3" w:rsidRPr="00561F54" w:rsidRDefault="007540C3" w:rsidP="007540C3">
            <w:pPr>
              <w:jc w:val="both"/>
            </w:pPr>
            <w:r w:rsidRPr="00561F54">
              <w:rPr>
                <w:sz w:val="22"/>
                <w:szCs w:val="22"/>
              </w:rPr>
              <w:t xml:space="preserve">Рассмотрение результатов проведения плановых и внеплановых проверок соблюдения трудовой дисциплины </w:t>
            </w:r>
          </w:p>
        </w:tc>
        <w:tc>
          <w:tcPr>
            <w:tcW w:w="2552" w:type="dxa"/>
          </w:tcPr>
          <w:p w14:paraId="0DE60128" w14:textId="77777777" w:rsidR="007540C3" w:rsidRPr="00561F54" w:rsidRDefault="007540C3" w:rsidP="007540C3">
            <w:pPr>
              <w:jc w:val="center"/>
            </w:pPr>
          </w:p>
          <w:p w14:paraId="6FBC16DC" w14:textId="200F8174" w:rsidR="007540C3" w:rsidRPr="00561F54" w:rsidRDefault="007540C3" w:rsidP="007540C3">
            <w:pPr>
              <w:jc w:val="center"/>
            </w:pPr>
            <w:r w:rsidRPr="00561F54">
              <w:rPr>
                <w:sz w:val="22"/>
                <w:szCs w:val="22"/>
              </w:rPr>
              <w:t>Не реже 3 раз в год</w:t>
            </w:r>
          </w:p>
        </w:tc>
        <w:tc>
          <w:tcPr>
            <w:tcW w:w="3332" w:type="dxa"/>
          </w:tcPr>
          <w:p w14:paraId="2EBCEFB8" w14:textId="77777777" w:rsidR="007540C3" w:rsidRPr="00561F54" w:rsidRDefault="007540C3" w:rsidP="007540C3">
            <w:pPr>
              <w:jc w:val="center"/>
            </w:pPr>
          </w:p>
          <w:p w14:paraId="75D24E37" w14:textId="4BC70FFB" w:rsidR="007540C3" w:rsidRPr="00561F54" w:rsidRDefault="007540C3" w:rsidP="007540C3">
            <w:pPr>
              <w:jc w:val="center"/>
            </w:pPr>
            <w:r w:rsidRPr="00561F54">
              <w:rPr>
                <w:sz w:val="22"/>
                <w:szCs w:val="22"/>
              </w:rPr>
              <w:t>Комиссия по противодействию коррупции</w:t>
            </w:r>
          </w:p>
          <w:p w14:paraId="1DC5E87D" w14:textId="1E8D241A" w:rsidR="007540C3" w:rsidRPr="00561F54" w:rsidRDefault="007540C3" w:rsidP="007540C3">
            <w:pPr>
              <w:jc w:val="center"/>
            </w:pPr>
          </w:p>
        </w:tc>
        <w:tc>
          <w:tcPr>
            <w:tcW w:w="2137" w:type="dxa"/>
            <w:gridSpan w:val="2"/>
          </w:tcPr>
          <w:p w14:paraId="4C74D2E9" w14:textId="77777777" w:rsidR="007540C3" w:rsidRPr="00561F54" w:rsidRDefault="007540C3" w:rsidP="007540C3">
            <w:pPr>
              <w:jc w:val="center"/>
            </w:pPr>
          </w:p>
        </w:tc>
      </w:tr>
      <w:tr w:rsidR="00667EC6" w:rsidRPr="00561F54" w14:paraId="5C4E0C77" w14:textId="77777777" w:rsidTr="007A1B69">
        <w:tc>
          <w:tcPr>
            <w:tcW w:w="1056" w:type="dxa"/>
          </w:tcPr>
          <w:p w14:paraId="7F06A071" w14:textId="77777777" w:rsidR="00667EC6" w:rsidRPr="00561F54" w:rsidRDefault="00667EC6" w:rsidP="00667EC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431" w:type="dxa"/>
          </w:tcPr>
          <w:p w14:paraId="3C46189F" w14:textId="788D134C" w:rsidR="00667EC6" w:rsidRPr="00561F54" w:rsidRDefault="00667EC6" w:rsidP="00667EC6">
            <w:pPr>
              <w:jc w:val="both"/>
            </w:pPr>
            <w:r w:rsidRPr="00561F54">
              <w:rPr>
                <w:sz w:val="22"/>
                <w:szCs w:val="22"/>
              </w:rPr>
              <w:t>Ознакомление должностных лиц, приравненных к ним, с разработанной памяткой по вопросам ответственности должностных лиц за совершение коррупционных преступлений при выполнении ими должностных обязанностей</w:t>
            </w:r>
          </w:p>
        </w:tc>
        <w:tc>
          <w:tcPr>
            <w:tcW w:w="2552" w:type="dxa"/>
          </w:tcPr>
          <w:p w14:paraId="2A333EF4" w14:textId="77777777" w:rsidR="00667EC6" w:rsidRPr="00561F54" w:rsidRDefault="00667EC6" w:rsidP="00667EC6">
            <w:pPr>
              <w:jc w:val="center"/>
            </w:pPr>
          </w:p>
          <w:p w14:paraId="62D312E3" w14:textId="6519CF51" w:rsidR="00667EC6" w:rsidRPr="00561F54" w:rsidRDefault="00667EC6" w:rsidP="00667EC6">
            <w:pPr>
              <w:jc w:val="center"/>
            </w:pPr>
            <w:r w:rsidRPr="00561F54">
              <w:rPr>
                <w:sz w:val="22"/>
                <w:szCs w:val="22"/>
              </w:rPr>
              <w:t>Май 2022</w:t>
            </w:r>
          </w:p>
        </w:tc>
        <w:tc>
          <w:tcPr>
            <w:tcW w:w="3332" w:type="dxa"/>
          </w:tcPr>
          <w:p w14:paraId="72FF6763" w14:textId="77777777" w:rsidR="00667EC6" w:rsidRPr="00561F54" w:rsidRDefault="00667EC6" w:rsidP="00667EC6">
            <w:pPr>
              <w:jc w:val="center"/>
            </w:pPr>
            <w:r w:rsidRPr="00561F54">
              <w:rPr>
                <w:sz w:val="22"/>
                <w:szCs w:val="22"/>
              </w:rPr>
              <w:t>Отдел кадров</w:t>
            </w:r>
          </w:p>
          <w:p w14:paraId="4B2E3747" w14:textId="77777777" w:rsidR="00667EC6" w:rsidRPr="00561F54" w:rsidRDefault="00667EC6" w:rsidP="00667EC6">
            <w:pPr>
              <w:jc w:val="center"/>
            </w:pPr>
            <w:r w:rsidRPr="00561F54">
              <w:rPr>
                <w:sz w:val="22"/>
                <w:szCs w:val="22"/>
              </w:rPr>
              <w:t xml:space="preserve">Заместитель директора по идеологии, кадровым и общим вопросам </w:t>
            </w:r>
          </w:p>
          <w:p w14:paraId="3FFDBA1E" w14:textId="299844C3" w:rsidR="00667EC6" w:rsidRPr="00561F54" w:rsidRDefault="00667EC6" w:rsidP="00667EC6">
            <w:pPr>
              <w:jc w:val="center"/>
            </w:pPr>
          </w:p>
        </w:tc>
        <w:tc>
          <w:tcPr>
            <w:tcW w:w="2137" w:type="dxa"/>
            <w:gridSpan w:val="2"/>
          </w:tcPr>
          <w:p w14:paraId="03D9F9BA" w14:textId="77777777" w:rsidR="00667EC6" w:rsidRPr="00561F54" w:rsidRDefault="00667EC6" w:rsidP="00667EC6">
            <w:pPr>
              <w:jc w:val="center"/>
            </w:pPr>
          </w:p>
        </w:tc>
      </w:tr>
      <w:tr w:rsidR="00035213" w:rsidRPr="00561F54" w14:paraId="2F7CEA0B" w14:textId="77777777" w:rsidTr="007A1B69">
        <w:tc>
          <w:tcPr>
            <w:tcW w:w="1056" w:type="dxa"/>
          </w:tcPr>
          <w:p w14:paraId="123821D9" w14:textId="77777777" w:rsidR="00035213" w:rsidRPr="00561F54" w:rsidRDefault="00035213" w:rsidP="00165CF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431" w:type="dxa"/>
          </w:tcPr>
          <w:p w14:paraId="0E773FCD" w14:textId="6EC54263" w:rsidR="00035213" w:rsidRPr="00561F54" w:rsidRDefault="00035213" w:rsidP="00165CF0">
            <w:pPr>
              <w:jc w:val="both"/>
            </w:pPr>
            <w:r w:rsidRPr="00561F54">
              <w:rPr>
                <w:sz w:val="22"/>
                <w:szCs w:val="22"/>
              </w:rPr>
              <w:t>Обсужд</w:t>
            </w:r>
            <w:r w:rsidR="00D164A6" w:rsidRPr="00561F54">
              <w:rPr>
                <w:sz w:val="22"/>
                <w:szCs w:val="22"/>
              </w:rPr>
              <w:t xml:space="preserve">ение </w:t>
            </w:r>
            <w:r w:rsidRPr="00561F54">
              <w:rPr>
                <w:sz w:val="22"/>
                <w:szCs w:val="22"/>
              </w:rPr>
              <w:t>на заседаниях комиссии по противодействию коррупции результат</w:t>
            </w:r>
            <w:r w:rsidR="00E10B15" w:rsidRPr="00561F54">
              <w:rPr>
                <w:sz w:val="22"/>
                <w:szCs w:val="22"/>
              </w:rPr>
              <w:t>ов</w:t>
            </w:r>
            <w:r w:rsidRPr="00561F54">
              <w:rPr>
                <w:sz w:val="22"/>
                <w:szCs w:val="22"/>
              </w:rPr>
              <w:t xml:space="preserve"> обращений граждан и юридических лиц, сообщений правоохранительных органов, в </w:t>
            </w:r>
            <w:proofErr w:type="gramStart"/>
            <w:r w:rsidRPr="00561F54">
              <w:rPr>
                <w:sz w:val="22"/>
                <w:szCs w:val="22"/>
              </w:rPr>
              <w:t>т.ч.</w:t>
            </w:r>
            <w:proofErr w:type="gramEnd"/>
            <w:r w:rsidRPr="00561F54">
              <w:rPr>
                <w:sz w:val="22"/>
                <w:szCs w:val="22"/>
              </w:rPr>
              <w:t xml:space="preserve"> размещенных в СМИ, глобальной компьютерной сети Интернет, в которых сообщается о фактах коррупции и иных нарушениях антикоррупционного законодательства. </w:t>
            </w:r>
          </w:p>
        </w:tc>
        <w:tc>
          <w:tcPr>
            <w:tcW w:w="2552" w:type="dxa"/>
          </w:tcPr>
          <w:p w14:paraId="2FF3B4FA" w14:textId="77777777" w:rsidR="00E10B15" w:rsidRPr="00561F54" w:rsidRDefault="00E10B15" w:rsidP="00E10B15">
            <w:pPr>
              <w:jc w:val="center"/>
            </w:pPr>
            <w:r w:rsidRPr="00561F54">
              <w:rPr>
                <w:sz w:val="22"/>
                <w:szCs w:val="22"/>
              </w:rPr>
              <w:t xml:space="preserve">Июль 2022 </w:t>
            </w:r>
          </w:p>
          <w:p w14:paraId="337296C4" w14:textId="77777777" w:rsidR="00E10B15" w:rsidRPr="00561F54" w:rsidRDefault="00E10B15" w:rsidP="00E10B15">
            <w:pPr>
              <w:jc w:val="center"/>
            </w:pPr>
          </w:p>
          <w:p w14:paraId="0FD75745" w14:textId="4E0E9CAB" w:rsidR="00035213" w:rsidRPr="00561F54" w:rsidRDefault="00E10B15" w:rsidP="00E10B15">
            <w:pPr>
              <w:jc w:val="center"/>
            </w:pPr>
            <w:r w:rsidRPr="00561F54">
              <w:rPr>
                <w:sz w:val="22"/>
                <w:szCs w:val="22"/>
              </w:rPr>
              <w:t>Декабрь 2022</w:t>
            </w:r>
          </w:p>
        </w:tc>
        <w:tc>
          <w:tcPr>
            <w:tcW w:w="3369" w:type="dxa"/>
            <w:gridSpan w:val="2"/>
          </w:tcPr>
          <w:p w14:paraId="533BA398" w14:textId="77777777" w:rsidR="00035213" w:rsidRPr="00561F54" w:rsidRDefault="00035213" w:rsidP="00165CF0">
            <w:pPr>
              <w:jc w:val="center"/>
            </w:pPr>
            <w:r w:rsidRPr="00561F54">
              <w:rPr>
                <w:sz w:val="22"/>
                <w:szCs w:val="22"/>
              </w:rPr>
              <w:t>Председатель комиссии по противодействию коррупции</w:t>
            </w:r>
          </w:p>
          <w:p w14:paraId="31FFDA88" w14:textId="77777777" w:rsidR="00035213" w:rsidRPr="00561F54" w:rsidRDefault="00035213" w:rsidP="00165CF0">
            <w:pPr>
              <w:jc w:val="center"/>
            </w:pPr>
            <w:r w:rsidRPr="00561F54">
              <w:rPr>
                <w:sz w:val="22"/>
                <w:szCs w:val="22"/>
              </w:rPr>
              <w:t>Члены комиссии по противодействию коррупции</w:t>
            </w:r>
          </w:p>
        </w:tc>
        <w:tc>
          <w:tcPr>
            <w:tcW w:w="2100" w:type="dxa"/>
          </w:tcPr>
          <w:p w14:paraId="3F6F64DB" w14:textId="77777777" w:rsidR="00035213" w:rsidRPr="00561F54" w:rsidRDefault="00035213" w:rsidP="00165CF0">
            <w:pPr>
              <w:jc w:val="center"/>
            </w:pPr>
          </w:p>
        </w:tc>
      </w:tr>
    </w:tbl>
    <w:p w14:paraId="0CB2CA10" w14:textId="77777777" w:rsidR="00561F54" w:rsidRDefault="00561F54">
      <w:r>
        <w:br w:type="page"/>
      </w: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6"/>
        <w:gridCol w:w="5431"/>
        <w:gridCol w:w="2552"/>
        <w:gridCol w:w="3369"/>
        <w:gridCol w:w="2100"/>
      </w:tblGrid>
      <w:tr w:rsidR="00035213" w:rsidRPr="00561F54" w14:paraId="6CB9BE7C" w14:textId="77777777" w:rsidTr="007A1B69">
        <w:tc>
          <w:tcPr>
            <w:tcW w:w="1056" w:type="dxa"/>
          </w:tcPr>
          <w:p w14:paraId="662B8295" w14:textId="4346C2FA" w:rsidR="00035213" w:rsidRPr="00561F54" w:rsidRDefault="00035213" w:rsidP="00165CF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431" w:type="dxa"/>
          </w:tcPr>
          <w:p w14:paraId="2E3D7F1F" w14:textId="36CB3B56" w:rsidR="00035213" w:rsidRPr="00561F54" w:rsidRDefault="00B61937" w:rsidP="00165CF0">
            <w:pPr>
              <w:jc w:val="both"/>
            </w:pPr>
            <w:r w:rsidRPr="00561F54">
              <w:rPr>
                <w:sz w:val="22"/>
                <w:szCs w:val="22"/>
              </w:rPr>
              <w:t>Рассмотрение отчета о заключенных договорах безвозмездной (спонсорской) помощи с целью к</w:t>
            </w:r>
            <w:r w:rsidR="00035213" w:rsidRPr="00561F54">
              <w:rPr>
                <w:sz w:val="22"/>
                <w:szCs w:val="22"/>
              </w:rPr>
              <w:t>онтрол</w:t>
            </w:r>
            <w:r w:rsidRPr="00561F54">
              <w:rPr>
                <w:sz w:val="22"/>
                <w:szCs w:val="22"/>
              </w:rPr>
              <w:t>я</w:t>
            </w:r>
            <w:r w:rsidR="00035213" w:rsidRPr="00561F54">
              <w:rPr>
                <w:sz w:val="22"/>
                <w:szCs w:val="22"/>
              </w:rPr>
              <w:t xml:space="preserve"> соблюдения установленного порядка предоставления безвозмездной (спонсорской) помощи учитывая</w:t>
            </w:r>
            <w:r w:rsidRPr="00561F54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</w:tcPr>
          <w:p w14:paraId="138D35C9" w14:textId="77777777" w:rsidR="00513411" w:rsidRPr="00561F54" w:rsidRDefault="00513411" w:rsidP="00513411">
            <w:pPr>
              <w:jc w:val="center"/>
            </w:pPr>
            <w:r w:rsidRPr="00561F54">
              <w:rPr>
                <w:sz w:val="22"/>
                <w:szCs w:val="22"/>
              </w:rPr>
              <w:t xml:space="preserve">Июль 2022 </w:t>
            </w:r>
          </w:p>
          <w:p w14:paraId="2B5514B2" w14:textId="77777777" w:rsidR="00513411" w:rsidRPr="00561F54" w:rsidRDefault="00513411" w:rsidP="00513411">
            <w:pPr>
              <w:jc w:val="center"/>
            </w:pPr>
          </w:p>
          <w:p w14:paraId="08429ECF" w14:textId="7A07BEBC" w:rsidR="00035213" w:rsidRPr="00561F54" w:rsidRDefault="00513411" w:rsidP="00513411">
            <w:pPr>
              <w:jc w:val="center"/>
            </w:pPr>
            <w:r w:rsidRPr="00561F54">
              <w:rPr>
                <w:sz w:val="22"/>
                <w:szCs w:val="22"/>
              </w:rPr>
              <w:t>Декабрь 2022</w:t>
            </w:r>
          </w:p>
        </w:tc>
        <w:tc>
          <w:tcPr>
            <w:tcW w:w="3369" w:type="dxa"/>
          </w:tcPr>
          <w:p w14:paraId="7ED316CE" w14:textId="77777777" w:rsidR="00035213" w:rsidRPr="00561F54" w:rsidRDefault="00035213" w:rsidP="00165CF0">
            <w:pPr>
              <w:jc w:val="center"/>
            </w:pPr>
            <w:r w:rsidRPr="00561F54">
              <w:rPr>
                <w:sz w:val="22"/>
                <w:szCs w:val="22"/>
              </w:rPr>
              <w:t>Председатель комиссии по противодействию коррупции</w:t>
            </w:r>
          </w:p>
          <w:p w14:paraId="031ED21A" w14:textId="77777777" w:rsidR="00035213" w:rsidRPr="00561F54" w:rsidRDefault="00035213" w:rsidP="00165CF0">
            <w:pPr>
              <w:jc w:val="center"/>
            </w:pPr>
            <w:r w:rsidRPr="00561F54">
              <w:rPr>
                <w:sz w:val="22"/>
                <w:szCs w:val="22"/>
              </w:rPr>
              <w:t>Главный бухгалтер</w:t>
            </w:r>
          </w:p>
          <w:p w14:paraId="506EED43" w14:textId="77777777" w:rsidR="00035213" w:rsidRPr="00561F54" w:rsidRDefault="00035213" w:rsidP="00165CF0">
            <w:pPr>
              <w:jc w:val="center"/>
            </w:pPr>
            <w:r w:rsidRPr="00561F54">
              <w:rPr>
                <w:sz w:val="22"/>
                <w:szCs w:val="22"/>
              </w:rPr>
              <w:t>Ведущий юрисконсульт</w:t>
            </w:r>
          </w:p>
          <w:p w14:paraId="4A90F790" w14:textId="77777777" w:rsidR="00035213" w:rsidRPr="00561F54" w:rsidRDefault="00035213" w:rsidP="00165CF0">
            <w:pPr>
              <w:jc w:val="center"/>
            </w:pPr>
          </w:p>
        </w:tc>
        <w:tc>
          <w:tcPr>
            <w:tcW w:w="2100" w:type="dxa"/>
          </w:tcPr>
          <w:p w14:paraId="36762016" w14:textId="77777777" w:rsidR="00035213" w:rsidRPr="00561F54" w:rsidRDefault="00035213" w:rsidP="00165CF0">
            <w:pPr>
              <w:jc w:val="center"/>
            </w:pPr>
          </w:p>
        </w:tc>
      </w:tr>
      <w:tr w:rsidR="00035213" w:rsidRPr="00561F54" w14:paraId="250D1F17" w14:textId="77777777" w:rsidTr="007A1B69">
        <w:tc>
          <w:tcPr>
            <w:tcW w:w="1056" w:type="dxa"/>
          </w:tcPr>
          <w:p w14:paraId="2CCD9ABA" w14:textId="77777777" w:rsidR="00035213" w:rsidRPr="00561F54" w:rsidRDefault="00035213" w:rsidP="00165CF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431" w:type="dxa"/>
          </w:tcPr>
          <w:p w14:paraId="52657F35" w14:textId="77777777" w:rsidR="00035213" w:rsidRDefault="00035213" w:rsidP="00165CF0">
            <w:pPr>
              <w:jc w:val="both"/>
              <w:rPr>
                <w:sz w:val="22"/>
                <w:szCs w:val="22"/>
              </w:rPr>
            </w:pPr>
            <w:r w:rsidRPr="00561F54">
              <w:rPr>
                <w:sz w:val="22"/>
                <w:szCs w:val="22"/>
              </w:rPr>
              <w:t>Контроль мер, принимаемых по работе с внешней дебиторской задолженностью.</w:t>
            </w:r>
            <w:r w:rsidR="00D11363" w:rsidRPr="00561F54">
              <w:rPr>
                <w:sz w:val="22"/>
                <w:szCs w:val="22"/>
              </w:rPr>
              <w:t xml:space="preserve"> Анализ причин ее возникновения.</w:t>
            </w:r>
          </w:p>
          <w:p w14:paraId="6836EBC5" w14:textId="77777777" w:rsidR="009503AA" w:rsidRDefault="009503AA" w:rsidP="00165CF0">
            <w:pPr>
              <w:jc w:val="both"/>
            </w:pPr>
          </w:p>
          <w:p w14:paraId="79C21039" w14:textId="77777777" w:rsidR="009503AA" w:rsidRDefault="009503AA" w:rsidP="00165CF0">
            <w:pPr>
              <w:jc w:val="both"/>
            </w:pPr>
          </w:p>
          <w:p w14:paraId="72040187" w14:textId="77777777" w:rsidR="009503AA" w:rsidRDefault="009503AA" w:rsidP="00165CF0">
            <w:pPr>
              <w:jc w:val="both"/>
            </w:pPr>
          </w:p>
          <w:p w14:paraId="1E31162F" w14:textId="77777777" w:rsidR="009503AA" w:rsidRDefault="009503AA" w:rsidP="00165CF0">
            <w:pPr>
              <w:jc w:val="both"/>
            </w:pPr>
          </w:p>
          <w:p w14:paraId="66B598D3" w14:textId="5C2CD340" w:rsidR="009503AA" w:rsidRPr="00561F54" w:rsidRDefault="009503AA" w:rsidP="00165CF0">
            <w:pPr>
              <w:jc w:val="both"/>
            </w:pPr>
            <w:r>
              <w:rPr>
                <w:sz w:val="22"/>
                <w:szCs w:val="22"/>
              </w:rPr>
              <w:t xml:space="preserve">Разработка (ознакомление под роспись) методических рекомендаций </w:t>
            </w:r>
            <w:r w:rsidRPr="00D02909">
              <w:rPr>
                <w:sz w:val="22"/>
                <w:szCs w:val="22"/>
              </w:rPr>
              <w:t>по заключению и исполнению внешнеторговых договоров, снижению риска возникновения просроченной внешней</w:t>
            </w:r>
            <w:r>
              <w:rPr>
                <w:sz w:val="22"/>
                <w:szCs w:val="22"/>
              </w:rPr>
              <w:t xml:space="preserve"> дебиторской задолженности</w:t>
            </w:r>
          </w:p>
        </w:tc>
        <w:tc>
          <w:tcPr>
            <w:tcW w:w="2552" w:type="dxa"/>
          </w:tcPr>
          <w:p w14:paraId="554F6711" w14:textId="77777777" w:rsidR="00035213" w:rsidRPr="00561F54" w:rsidRDefault="00DE6D8C" w:rsidP="00165CF0">
            <w:pPr>
              <w:jc w:val="center"/>
            </w:pPr>
            <w:r w:rsidRPr="00561F54">
              <w:rPr>
                <w:sz w:val="22"/>
                <w:szCs w:val="22"/>
              </w:rPr>
              <w:t>Январь 2022</w:t>
            </w:r>
          </w:p>
          <w:p w14:paraId="1206E25E" w14:textId="77777777" w:rsidR="00DE6D8C" w:rsidRPr="00561F54" w:rsidRDefault="00DE6D8C" w:rsidP="00DE6D8C">
            <w:pPr>
              <w:jc w:val="center"/>
            </w:pPr>
            <w:r w:rsidRPr="00561F54">
              <w:rPr>
                <w:sz w:val="22"/>
                <w:szCs w:val="22"/>
              </w:rPr>
              <w:t>Апрель 2022</w:t>
            </w:r>
          </w:p>
          <w:p w14:paraId="2D26EECA" w14:textId="77777777" w:rsidR="00DE6D8C" w:rsidRPr="00561F54" w:rsidRDefault="00DE6D8C" w:rsidP="00DE6D8C">
            <w:pPr>
              <w:jc w:val="center"/>
            </w:pPr>
            <w:r w:rsidRPr="00561F54">
              <w:rPr>
                <w:sz w:val="22"/>
                <w:szCs w:val="22"/>
              </w:rPr>
              <w:t>Июль 2022</w:t>
            </w:r>
          </w:p>
          <w:p w14:paraId="49A38F87" w14:textId="77777777" w:rsidR="00DE6D8C" w:rsidRPr="00561F54" w:rsidRDefault="00DE6D8C" w:rsidP="00DE6D8C">
            <w:pPr>
              <w:jc w:val="center"/>
            </w:pPr>
            <w:r w:rsidRPr="00561F54">
              <w:rPr>
                <w:sz w:val="22"/>
                <w:szCs w:val="22"/>
              </w:rPr>
              <w:t>Сентябрь 2022</w:t>
            </w:r>
          </w:p>
          <w:p w14:paraId="22C60736" w14:textId="77777777" w:rsidR="00DE6D8C" w:rsidRPr="00561F54" w:rsidRDefault="00DE6D8C" w:rsidP="00DE6D8C">
            <w:pPr>
              <w:jc w:val="center"/>
            </w:pPr>
            <w:r w:rsidRPr="00561F54">
              <w:rPr>
                <w:sz w:val="22"/>
                <w:szCs w:val="22"/>
              </w:rPr>
              <w:t>Ноябрь 2022</w:t>
            </w:r>
          </w:p>
          <w:p w14:paraId="59AE4A46" w14:textId="77777777" w:rsidR="00DE6D8C" w:rsidRDefault="00DE6D8C" w:rsidP="00DE6D8C">
            <w:pPr>
              <w:jc w:val="center"/>
              <w:rPr>
                <w:sz w:val="22"/>
                <w:szCs w:val="22"/>
              </w:rPr>
            </w:pPr>
            <w:r w:rsidRPr="00561F54">
              <w:rPr>
                <w:sz w:val="22"/>
                <w:szCs w:val="22"/>
              </w:rPr>
              <w:t>Декабрь 2022</w:t>
            </w:r>
          </w:p>
          <w:p w14:paraId="3959F6AF" w14:textId="77777777" w:rsidR="009503AA" w:rsidRDefault="009503AA" w:rsidP="00DE6D8C">
            <w:pPr>
              <w:jc w:val="center"/>
            </w:pPr>
          </w:p>
          <w:p w14:paraId="3EC5DF2F" w14:textId="77777777" w:rsidR="009503AA" w:rsidRDefault="009503AA" w:rsidP="00DE6D8C">
            <w:pPr>
              <w:jc w:val="center"/>
            </w:pPr>
          </w:p>
          <w:p w14:paraId="5FB4CCE3" w14:textId="086C5A04" w:rsidR="009503AA" w:rsidRPr="009503AA" w:rsidRDefault="009503AA" w:rsidP="00DE6D8C">
            <w:pPr>
              <w:jc w:val="center"/>
              <w:rPr>
                <w:sz w:val="22"/>
                <w:szCs w:val="22"/>
              </w:rPr>
            </w:pPr>
            <w:r w:rsidRPr="009503AA">
              <w:rPr>
                <w:sz w:val="22"/>
                <w:szCs w:val="22"/>
              </w:rPr>
              <w:t xml:space="preserve">Апрель </w:t>
            </w:r>
            <w:r>
              <w:rPr>
                <w:sz w:val="22"/>
                <w:szCs w:val="22"/>
              </w:rPr>
              <w:t>2022</w:t>
            </w:r>
          </w:p>
        </w:tc>
        <w:tc>
          <w:tcPr>
            <w:tcW w:w="3369" w:type="dxa"/>
          </w:tcPr>
          <w:p w14:paraId="70D7B668" w14:textId="77777777" w:rsidR="009503AA" w:rsidRDefault="009503AA" w:rsidP="009503AA">
            <w:pPr>
              <w:jc w:val="center"/>
              <w:rPr>
                <w:sz w:val="22"/>
                <w:szCs w:val="22"/>
              </w:rPr>
            </w:pPr>
          </w:p>
          <w:p w14:paraId="52BA3268" w14:textId="77777777" w:rsidR="009503AA" w:rsidRDefault="009503AA" w:rsidP="009503AA">
            <w:pPr>
              <w:jc w:val="center"/>
              <w:rPr>
                <w:sz w:val="22"/>
                <w:szCs w:val="22"/>
              </w:rPr>
            </w:pPr>
          </w:p>
          <w:p w14:paraId="6AAA1D3B" w14:textId="1E7D9497" w:rsidR="009503AA" w:rsidRDefault="009503AA" w:rsidP="009503AA">
            <w:pPr>
              <w:jc w:val="center"/>
            </w:pPr>
            <w:r w:rsidRPr="00561F54">
              <w:rPr>
                <w:sz w:val="22"/>
                <w:szCs w:val="22"/>
              </w:rPr>
              <w:t>Председатель комиссии по противодействию коррупции</w:t>
            </w:r>
          </w:p>
          <w:p w14:paraId="1B304657" w14:textId="77777777" w:rsidR="009503AA" w:rsidRPr="00303BE3" w:rsidRDefault="009503AA" w:rsidP="009503AA">
            <w:pPr>
              <w:jc w:val="center"/>
            </w:pPr>
            <w:r w:rsidRPr="00303BE3">
              <w:rPr>
                <w:sz w:val="22"/>
                <w:szCs w:val="22"/>
              </w:rPr>
              <w:t>Комиссия по противодействию коррупции</w:t>
            </w:r>
          </w:p>
          <w:p w14:paraId="26072C48" w14:textId="77777777" w:rsidR="009503AA" w:rsidRPr="00561F54" w:rsidRDefault="009503AA" w:rsidP="009503AA">
            <w:pPr>
              <w:jc w:val="center"/>
            </w:pPr>
            <w:r w:rsidRPr="00561F54">
              <w:rPr>
                <w:sz w:val="22"/>
                <w:szCs w:val="22"/>
              </w:rPr>
              <w:t>Главный бухгалтер</w:t>
            </w:r>
          </w:p>
          <w:p w14:paraId="7C3A943A" w14:textId="77777777" w:rsidR="009503AA" w:rsidRPr="00561F54" w:rsidRDefault="009503AA" w:rsidP="009503AA">
            <w:pPr>
              <w:jc w:val="center"/>
            </w:pPr>
            <w:r w:rsidRPr="00561F54">
              <w:rPr>
                <w:sz w:val="22"/>
                <w:szCs w:val="22"/>
              </w:rPr>
              <w:t>Ведущий юрисконсульт</w:t>
            </w:r>
          </w:p>
          <w:p w14:paraId="6E557F9C" w14:textId="77777777" w:rsidR="009503AA" w:rsidRPr="00561F54" w:rsidRDefault="009503AA" w:rsidP="009503AA">
            <w:pPr>
              <w:jc w:val="center"/>
            </w:pPr>
            <w:r w:rsidRPr="00561F54">
              <w:rPr>
                <w:sz w:val="22"/>
                <w:szCs w:val="22"/>
              </w:rPr>
              <w:t>Начальник отдела маркетинга</w:t>
            </w:r>
          </w:p>
          <w:p w14:paraId="2BE0334B" w14:textId="31CEEEC1" w:rsidR="00DE6D8C" w:rsidRPr="00561F54" w:rsidRDefault="00DE6D8C" w:rsidP="00165CF0">
            <w:pPr>
              <w:jc w:val="center"/>
            </w:pPr>
          </w:p>
          <w:p w14:paraId="64B9F06A" w14:textId="77777777" w:rsidR="00035213" w:rsidRPr="00561F54" w:rsidRDefault="00035213" w:rsidP="00165CF0">
            <w:pPr>
              <w:jc w:val="center"/>
            </w:pPr>
          </w:p>
        </w:tc>
        <w:tc>
          <w:tcPr>
            <w:tcW w:w="2100" w:type="dxa"/>
          </w:tcPr>
          <w:p w14:paraId="4C48EF32" w14:textId="77777777" w:rsidR="00035213" w:rsidRPr="00561F54" w:rsidRDefault="00035213" w:rsidP="00165CF0">
            <w:pPr>
              <w:jc w:val="center"/>
            </w:pPr>
          </w:p>
        </w:tc>
      </w:tr>
    </w:tbl>
    <w:p w14:paraId="036E8B9A" w14:textId="77777777" w:rsidR="00035213" w:rsidRPr="00561F54" w:rsidRDefault="00035213" w:rsidP="00035213">
      <w:pPr>
        <w:jc w:val="center"/>
        <w:rPr>
          <w:sz w:val="22"/>
          <w:szCs w:val="22"/>
        </w:rPr>
      </w:pPr>
    </w:p>
    <w:p w14:paraId="42EE490B" w14:textId="77777777" w:rsidR="00035213" w:rsidRPr="00561F54" w:rsidRDefault="00035213" w:rsidP="00035213">
      <w:pPr>
        <w:ind w:firstLine="708"/>
        <w:jc w:val="both"/>
        <w:rPr>
          <w:sz w:val="22"/>
          <w:szCs w:val="22"/>
        </w:rPr>
      </w:pPr>
      <w:r w:rsidRPr="00561F54">
        <w:rPr>
          <w:sz w:val="22"/>
          <w:szCs w:val="22"/>
        </w:rPr>
        <w:t>В случае необходимости проводить иные, дополнительные мероприятия, направленные на противодействие коррупции в УП «Минский хладокомбинат № 2»</w:t>
      </w:r>
    </w:p>
    <w:p w14:paraId="4A750A61" w14:textId="77777777" w:rsidR="00035213" w:rsidRPr="00561F54" w:rsidRDefault="00035213" w:rsidP="00035213">
      <w:pPr>
        <w:jc w:val="center"/>
        <w:rPr>
          <w:sz w:val="22"/>
          <w:szCs w:val="22"/>
        </w:rPr>
      </w:pPr>
    </w:p>
    <w:p w14:paraId="071C0DD9" w14:textId="77777777" w:rsidR="00035213" w:rsidRPr="00561F54" w:rsidRDefault="00035213" w:rsidP="00035213">
      <w:pPr>
        <w:rPr>
          <w:sz w:val="22"/>
          <w:szCs w:val="22"/>
        </w:rPr>
      </w:pPr>
    </w:p>
    <w:p w14:paraId="5A4BF2CE" w14:textId="77777777" w:rsidR="00035213" w:rsidRPr="00561F54" w:rsidRDefault="00035213" w:rsidP="00035213">
      <w:pPr>
        <w:rPr>
          <w:sz w:val="22"/>
          <w:szCs w:val="22"/>
        </w:rPr>
      </w:pPr>
    </w:p>
    <w:p w14:paraId="2EAEB2C9" w14:textId="77777777" w:rsidR="00035213" w:rsidRPr="00561F54" w:rsidRDefault="00035213" w:rsidP="00035213">
      <w:pPr>
        <w:rPr>
          <w:sz w:val="22"/>
          <w:szCs w:val="22"/>
        </w:rPr>
      </w:pPr>
    </w:p>
    <w:p w14:paraId="7F0D9CB6" w14:textId="77777777" w:rsidR="00035213" w:rsidRPr="00561F54" w:rsidRDefault="00035213" w:rsidP="00035213">
      <w:pPr>
        <w:rPr>
          <w:sz w:val="22"/>
          <w:szCs w:val="22"/>
        </w:rPr>
      </w:pPr>
    </w:p>
    <w:p w14:paraId="4841EE33" w14:textId="77777777" w:rsidR="00035213" w:rsidRPr="00561F54" w:rsidRDefault="00035213" w:rsidP="00035213">
      <w:pPr>
        <w:rPr>
          <w:sz w:val="22"/>
          <w:szCs w:val="22"/>
        </w:rPr>
      </w:pPr>
    </w:p>
    <w:p w14:paraId="245BEC93" w14:textId="77777777" w:rsidR="00BE619B" w:rsidRPr="00561F54" w:rsidRDefault="00BE619B">
      <w:pPr>
        <w:rPr>
          <w:sz w:val="22"/>
          <w:szCs w:val="22"/>
        </w:rPr>
      </w:pPr>
    </w:p>
    <w:sectPr w:rsidR="00BE619B" w:rsidRPr="00561F54" w:rsidSect="004C571C">
      <w:pgSz w:w="16838" w:h="11906" w:orient="landscape"/>
      <w:pgMar w:top="71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F034D9"/>
    <w:multiLevelType w:val="hybridMultilevel"/>
    <w:tmpl w:val="55680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86540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5213"/>
    <w:rsid w:val="00006FA8"/>
    <w:rsid w:val="00022ACD"/>
    <w:rsid w:val="00035213"/>
    <w:rsid w:val="00066D63"/>
    <w:rsid w:val="000B662C"/>
    <w:rsid w:val="000D0D54"/>
    <w:rsid w:val="0011696C"/>
    <w:rsid w:val="001812D9"/>
    <w:rsid w:val="00217DA6"/>
    <w:rsid w:val="00255C4D"/>
    <w:rsid w:val="00332E01"/>
    <w:rsid w:val="003619F9"/>
    <w:rsid w:val="003A2E43"/>
    <w:rsid w:val="004442E2"/>
    <w:rsid w:val="004B1637"/>
    <w:rsid w:val="004F68A7"/>
    <w:rsid w:val="00513411"/>
    <w:rsid w:val="00540FF0"/>
    <w:rsid w:val="00561F54"/>
    <w:rsid w:val="0057204E"/>
    <w:rsid w:val="005B4A2E"/>
    <w:rsid w:val="00666EDE"/>
    <w:rsid w:val="00667EC6"/>
    <w:rsid w:val="006A697F"/>
    <w:rsid w:val="0075327A"/>
    <w:rsid w:val="007540C3"/>
    <w:rsid w:val="007A1B69"/>
    <w:rsid w:val="0082242F"/>
    <w:rsid w:val="00844BCD"/>
    <w:rsid w:val="008678F1"/>
    <w:rsid w:val="00870B77"/>
    <w:rsid w:val="00890CC6"/>
    <w:rsid w:val="0093557B"/>
    <w:rsid w:val="009503AA"/>
    <w:rsid w:val="009A6BBC"/>
    <w:rsid w:val="009C16F3"/>
    <w:rsid w:val="00A26E13"/>
    <w:rsid w:val="00A85610"/>
    <w:rsid w:val="00B076D6"/>
    <w:rsid w:val="00B61937"/>
    <w:rsid w:val="00B65E06"/>
    <w:rsid w:val="00BA4893"/>
    <w:rsid w:val="00BE5930"/>
    <w:rsid w:val="00BE619B"/>
    <w:rsid w:val="00C6232D"/>
    <w:rsid w:val="00CE57FE"/>
    <w:rsid w:val="00D11363"/>
    <w:rsid w:val="00D164A6"/>
    <w:rsid w:val="00DC6EB3"/>
    <w:rsid w:val="00DE502C"/>
    <w:rsid w:val="00DE6D8C"/>
    <w:rsid w:val="00DF2CA7"/>
    <w:rsid w:val="00DF4711"/>
    <w:rsid w:val="00E10B15"/>
    <w:rsid w:val="00F4156A"/>
    <w:rsid w:val="00F82AD2"/>
    <w:rsid w:val="00F917C0"/>
    <w:rsid w:val="00FF097B"/>
    <w:rsid w:val="00FF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7CC0D"/>
  <w15:docId w15:val="{278CE9CC-B6A6-4CE4-8A6A-7F4874EB5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52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42E2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667EC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1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4</Pages>
  <Words>1032</Words>
  <Characters>5888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Юристы (URIST - Yrist)</dc:creator>
  <cp:lastModifiedBy>Anufriev Pavel</cp:lastModifiedBy>
  <cp:revision>52</cp:revision>
  <dcterms:created xsi:type="dcterms:W3CDTF">2022-03-31T09:12:00Z</dcterms:created>
  <dcterms:modified xsi:type="dcterms:W3CDTF">2022-04-06T04:19:00Z</dcterms:modified>
</cp:coreProperties>
</file>