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CB" w:rsidRDefault="00B244B4" w:rsidP="00B244B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i w:val="0"/>
          <w:iCs w:val="0"/>
          <w:noProof/>
          <w:color w:val="B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CC0995" wp14:editId="1598621D">
            <wp:simplePos x="0" y="0"/>
            <wp:positionH relativeFrom="column">
              <wp:posOffset>-165735</wp:posOffset>
            </wp:positionH>
            <wp:positionV relativeFrom="paragraph">
              <wp:posOffset>-71755</wp:posOffset>
            </wp:positionV>
            <wp:extent cx="2857500" cy="2108200"/>
            <wp:effectExtent l="0" t="0" r="0" b="6350"/>
            <wp:wrapThrough wrapText="bothSides">
              <wp:wrapPolygon edited="0">
                <wp:start x="0" y="0"/>
                <wp:lineTo x="0" y="21470"/>
                <wp:lineTo x="21456" y="21470"/>
                <wp:lineTo x="21456" y="0"/>
                <wp:lineTo x="0" y="0"/>
              </wp:wrapPolygon>
            </wp:wrapThrough>
            <wp:docPr id="2" name="Рисунок 2" descr="https://content.schools.by/suzore/library/%D1%87%D0%B5%D0%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suzore/library/%D1%87%D0%B5%D0%B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4B4">
        <w:rPr>
          <w:rFonts w:ascii="Tahoma" w:eastAsia="Times New Roman" w:hAnsi="Tahoma" w:cs="Tahoma"/>
          <w:b/>
          <w:bCs/>
          <w:i w:val="0"/>
          <w:iCs w:val="0"/>
          <w:color w:val="B22222"/>
          <w:sz w:val="21"/>
          <w:szCs w:val="21"/>
          <w:lang w:eastAsia="ru-RU"/>
        </w:rPr>
        <w:br/>
      </w:r>
    </w:p>
    <w:p w:rsidR="00B244B4" w:rsidRPr="00B72DCB" w:rsidRDefault="00B244B4" w:rsidP="00B244B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i w:val="0"/>
          <w:iCs w:val="0"/>
          <w:color w:val="111111"/>
          <w:sz w:val="40"/>
          <w:szCs w:val="40"/>
          <w:lang w:eastAsia="ru-RU"/>
        </w:rPr>
      </w:pPr>
      <w:r w:rsidRPr="00B72DCB">
        <w:rPr>
          <w:rFonts w:ascii="Tahoma" w:eastAsia="Times New Roman" w:hAnsi="Tahoma" w:cs="Tahoma"/>
          <w:b/>
          <w:bCs/>
          <w:i w:val="0"/>
          <w:iCs w:val="0"/>
          <w:color w:val="FF0000"/>
          <w:sz w:val="40"/>
          <w:szCs w:val="40"/>
          <w:lang w:eastAsia="ru-RU"/>
        </w:rPr>
        <w:t>ЧТО БРАТЬ С СОБОЙ</w:t>
      </w:r>
      <w:proofErr w:type="gramStart"/>
      <w:r w:rsidRPr="00B72DCB">
        <w:rPr>
          <w:rFonts w:ascii="Tahoma" w:eastAsia="Times New Roman" w:hAnsi="Tahoma" w:cs="Tahoma"/>
          <w:b/>
          <w:bCs/>
          <w:i w:val="0"/>
          <w:iCs w:val="0"/>
          <w:color w:val="FF0000"/>
          <w:sz w:val="40"/>
          <w:szCs w:val="40"/>
          <w:lang w:eastAsia="ru-RU"/>
        </w:rPr>
        <w:t xml:space="preserve"> ?</w:t>
      </w:r>
      <w:proofErr w:type="gramEnd"/>
    </w:p>
    <w:p w:rsidR="00B244B4" w:rsidRDefault="00B244B4" w:rsidP="00B244B4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</w:p>
    <w:p w:rsidR="00B72DCB" w:rsidRDefault="00B72DCB" w:rsidP="00B244B4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</w:p>
    <w:p w:rsidR="00B72DCB" w:rsidRDefault="00B72DCB" w:rsidP="00B244B4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</w:p>
    <w:p w:rsidR="00B72DCB" w:rsidRDefault="00B72DCB" w:rsidP="00B244B4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</w:p>
    <w:p w:rsidR="00B72DCB" w:rsidRDefault="00B72DCB" w:rsidP="00B244B4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</w:pPr>
    </w:p>
    <w:p w:rsidR="00B244B4" w:rsidRDefault="00B244B4" w:rsidP="00B244B4">
      <w:pPr>
        <w:shd w:val="clear" w:color="auto" w:fill="FFFFFF"/>
        <w:spacing w:before="150" w:after="18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44B4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Предметы личной гигиены:</w:t>
      </w:r>
      <w:r w:rsidRPr="00B244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244B4" w:rsidRPr="00B72DCB" w:rsidRDefault="00B244B4" w:rsidP="00B72DCB">
      <w:pPr>
        <w:pStyle w:val="ac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зубная щетка и паста;</w:t>
      </w:r>
    </w:p>
    <w:p w:rsidR="00B244B4" w:rsidRPr="00B72DCB" w:rsidRDefault="00B244B4" w:rsidP="00B72DCB">
      <w:pPr>
        <w:pStyle w:val="ac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мыло туалетное в мыльнице;</w:t>
      </w:r>
    </w:p>
    <w:p w:rsidR="00B244B4" w:rsidRPr="00B72DCB" w:rsidRDefault="00B244B4" w:rsidP="00B72DCB">
      <w:pPr>
        <w:pStyle w:val="ac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мочалка, шампунь, бальзам для волос (если необходимо);</w:t>
      </w:r>
    </w:p>
    <w:p w:rsidR="00B244B4" w:rsidRPr="00B72DCB" w:rsidRDefault="00B244B4" w:rsidP="00B72DCB">
      <w:pPr>
        <w:pStyle w:val="ac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банное полотенце;</w:t>
      </w:r>
    </w:p>
    <w:p w:rsidR="00B244B4" w:rsidRPr="00B72DCB" w:rsidRDefault="00B244B4" w:rsidP="00B72DCB">
      <w:pPr>
        <w:pStyle w:val="ac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расческа, ножницы для ногтей;</w:t>
      </w:r>
    </w:p>
    <w:p w:rsidR="00B244B4" w:rsidRPr="00B72DCB" w:rsidRDefault="00B244B4" w:rsidP="00B72DCB">
      <w:pPr>
        <w:pStyle w:val="ac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косметические принадлежности для ухода за кожей и телом;                                                                    </w:t>
      </w:r>
    </w:p>
    <w:p w:rsidR="00B244B4" w:rsidRPr="00B72DCB" w:rsidRDefault="00B244B4" w:rsidP="00B72DCB">
      <w:pPr>
        <w:pStyle w:val="ac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гигиенические принадлежности.</w:t>
      </w:r>
    </w:p>
    <w:p w:rsidR="00B244B4" w:rsidRPr="00B244B4" w:rsidRDefault="00B244B4" w:rsidP="00B244B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244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Лучше, если все это будет находиться в специальной сумочке для предметов личной гигиены.</w:t>
      </w:r>
    </w:p>
    <w:p w:rsidR="00B244B4" w:rsidRPr="00B244B4" w:rsidRDefault="00B244B4" w:rsidP="00B244B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B244B4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Одежда и обувь:</w:t>
      </w:r>
    </w:p>
    <w:p w:rsidR="00B244B4" w:rsidRPr="00B72DCB" w:rsidRDefault="00B244B4" w:rsidP="00B72DCB">
      <w:pPr>
        <w:pStyle w:val="ac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удобная одежда и обувь по сезону;</w:t>
      </w:r>
    </w:p>
    <w:p w:rsidR="00B244B4" w:rsidRPr="00B72DCB" w:rsidRDefault="00B244B4" w:rsidP="00B72DCB">
      <w:pPr>
        <w:pStyle w:val="ac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спортивный костюм и закрытая спортивная обувь;</w:t>
      </w:r>
    </w:p>
    <w:p w:rsidR="00B244B4" w:rsidRPr="00B72DCB" w:rsidRDefault="00B244B4" w:rsidP="00B72DCB">
      <w:pPr>
        <w:pStyle w:val="ac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кроссовки, туфли, босоножки-сандалии с фиксированной пяткой, сланцы для пляжа;</w:t>
      </w:r>
    </w:p>
    <w:p w:rsidR="00B244B4" w:rsidRPr="00B72DCB" w:rsidRDefault="00B244B4" w:rsidP="00B72DCB">
      <w:pPr>
        <w:pStyle w:val="ac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бейсболка, косынка или солнцезащитная шляпа;</w:t>
      </w:r>
    </w:p>
    <w:p w:rsidR="00B244B4" w:rsidRPr="00B72DCB" w:rsidRDefault="00B244B4" w:rsidP="00B72DCB">
      <w:pPr>
        <w:pStyle w:val="ac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одежда для торжественных линеек и концертов;</w:t>
      </w:r>
    </w:p>
    <w:p w:rsidR="00B244B4" w:rsidRPr="00B72DCB" w:rsidRDefault="00B244B4" w:rsidP="00B72DCB">
      <w:pPr>
        <w:pStyle w:val="ac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5-6 пар носков или гольф</w:t>
      </w:r>
      <w:r w:rsid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</w:t>
      </w: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B244B4" w:rsidRPr="00B72DCB" w:rsidRDefault="00B244B4" w:rsidP="00B72DCB">
      <w:pPr>
        <w:pStyle w:val="ac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нательное белье (трусики, маечки и т.п.);</w:t>
      </w:r>
    </w:p>
    <w:p w:rsidR="00B244B4" w:rsidRPr="00B72DCB" w:rsidRDefault="00B72DCB" w:rsidP="00B72DCB">
      <w:pPr>
        <w:pStyle w:val="ac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пижама, ночная сорочка;</w:t>
      </w:r>
      <w:bookmarkStart w:id="0" w:name="_GoBack"/>
      <w:bookmarkEnd w:id="0"/>
    </w:p>
    <w:p w:rsidR="00B244B4" w:rsidRPr="00B72DCB" w:rsidRDefault="00B72DCB" w:rsidP="00B72DCB">
      <w:pPr>
        <w:pStyle w:val="ac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</w:t>
      </w:r>
      <w:r w:rsidR="00B244B4" w:rsidRPr="00B72D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локнот и ручка.</w:t>
      </w:r>
    </w:p>
    <w:p w:rsidR="00B244B4" w:rsidRPr="00B244B4" w:rsidRDefault="00B244B4" w:rsidP="00B244B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B244B4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     </w:t>
      </w:r>
      <w:r w:rsidRPr="00B244B4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u w:val="single"/>
          <w:lang w:eastAsia="ru-RU"/>
        </w:rPr>
        <w:t>Ценные вещи. Золотые украшения. Дорогая техника:</w:t>
      </w:r>
    </w:p>
    <w:p w:rsidR="00FC0930" w:rsidRPr="00B244B4" w:rsidRDefault="00B244B4" w:rsidP="00B72DCB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4B4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рекомендуем не давать детям с собой дорогостоящих вещей, золотых украшений, дорогой техники. Утеря подобных вещей сильно расстраивает детей и может стать источником конфликтов в отряде.</w:t>
      </w:r>
    </w:p>
    <w:sectPr w:rsidR="00FC0930" w:rsidRPr="00B2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AA4"/>
    <w:multiLevelType w:val="hybridMultilevel"/>
    <w:tmpl w:val="B908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376C1"/>
    <w:multiLevelType w:val="hybridMultilevel"/>
    <w:tmpl w:val="1194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C2"/>
    <w:rsid w:val="00237C35"/>
    <w:rsid w:val="00B200C2"/>
    <w:rsid w:val="00B244B4"/>
    <w:rsid w:val="00B700EF"/>
    <w:rsid w:val="00B72DCB"/>
    <w:rsid w:val="00D70F35"/>
    <w:rsid w:val="00EB1139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EB1139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3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13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3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13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13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13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1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1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139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1139"/>
    <w:rPr>
      <w:b/>
      <w:bCs/>
      <w:color w:val="758C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113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11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EB113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113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EB1139"/>
    <w:rPr>
      <w:b/>
      <w:bCs/>
      <w:spacing w:val="0"/>
    </w:rPr>
  </w:style>
  <w:style w:type="character" w:styleId="a9">
    <w:name w:val="Emphasis"/>
    <w:uiPriority w:val="20"/>
    <w:qFormat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link w:val="ab"/>
    <w:uiPriority w:val="1"/>
    <w:qFormat/>
    <w:rsid w:val="00EB113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B113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B11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139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1139"/>
    <w:rPr>
      <w:color w:val="758C5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113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">
    <w:name w:val="Subtle Emphasis"/>
    <w:uiPriority w:val="19"/>
    <w:qFormat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0">
    <w:name w:val="Intense Emphasis"/>
    <w:uiPriority w:val="21"/>
    <w:qFormat/>
    <w:rsid w:val="00EB11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1">
    <w:name w:val="Subtle Reference"/>
    <w:uiPriority w:val="31"/>
    <w:qFormat/>
    <w:rsid w:val="00EB1139"/>
    <w:rPr>
      <w:i/>
      <w:iCs/>
      <w:smallCaps/>
      <w:color w:val="9CB084" w:themeColor="accent2"/>
      <w:u w:color="9CB084" w:themeColor="accent2"/>
    </w:rPr>
  </w:style>
  <w:style w:type="character" w:styleId="af2">
    <w:name w:val="Intense Reference"/>
    <w:uiPriority w:val="32"/>
    <w:qFormat/>
    <w:rsid w:val="00EB1139"/>
    <w:rPr>
      <w:b/>
      <w:bCs/>
      <w:i/>
      <w:iCs/>
      <w:smallCaps/>
      <w:color w:val="9CB084" w:themeColor="accent2"/>
      <w:u w:color="9CB084" w:themeColor="accent2"/>
    </w:rPr>
  </w:style>
  <w:style w:type="character" w:styleId="af3">
    <w:name w:val="Book Title"/>
    <w:uiPriority w:val="33"/>
    <w:qFormat/>
    <w:rsid w:val="00EB113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B1139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2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2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44B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EB1139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3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13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3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13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13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13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1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1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139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1139"/>
    <w:rPr>
      <w:b/>
      <w:bCs/>
      <w:color w:val="758C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113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11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EB113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113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EB1139"/>
    <w:rPr>
      <w:b/>
      <w:bCs/>
      <w:spacing w:val="0"/>
    </w:rPr>
  </w:style>
  <w:style w:type="character" w:styleId="a9">
    <w:name w:val="Emphasis"/>
    <w:uiPriority w:val="20"/>
    <w:qFormat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link w:val="ab"/>
    <w:uiPriority w:val="1"/>
    <w:qFormat/>
    <w:rsid w:val="00EB113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B113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B11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139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1139"/>
    <w:rPr>
      <w:color w:val="758C5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113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">
    <w:name w:val="Subtle Emphasis"/>
    <w:uiPriority w:val="19"/>
    <w:qFormat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0">
    <w:name w:val="Intense Emphasis"/>
    <w:uiPriority w:val="21"/>
    <w:qFormat/>
    <w:rsid w:val="00EB11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1">
    <w:name w:val="Subtle Reference"/>
    <w:uiPriority w:val="31"/>
    <w:qFormat/>
    <w:rsid w:val="00EB1139"/>
    <w:rPr>
      <w:i/>
      <w:iCs/>
      <w:smallCaps/>
      <w:color w:val="9CB084" w:themeColor="accent2"/>
      <w:u w:color="9CB084" w:themeColor="accent2"/>
    </w:rPr>
  </w:style>
  <w:style w:type="character" w:styleId="af2">
    <w:name w:val="Intense Reference"/>
    <w:uiPriority w:val="32"/>
    <w:qFormat/>
    <w:rsid w:val="00EB1139"/>
    <w:rPr>
      <w:b/>
      <w:bCs/>
      <w:i/>
      <w:iCs/>
      <w:smallCaps/>
      <w:color w:val="9CB084" w:themeColor="accent2"/>
      <w:u w:color="9CB084" w:themeColor="accent2"/>
    </w:rPr>
  </w:style>
  <w:style w:type="character" w:styleId="af3">
    <w:name w:val="Book Title"/>
    <w:uiPriority w:val="33"/>
    <w:qFormat/>
    <w:rsid w:val="00EB113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B1139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2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2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44B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2023-01-19T07:56:00Z</dcterms:created>
  <dcterms:modified xsi:type="dcterms:W3CDTF">2023-01-30T06:32:00Z</dcterms:modified>
</cp:coreProperties>
</file>